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94" w:rsidRDefault="00A30294" w:rsidP="00A30294">
      <w:pPr>
        <w:jc w:val="left"/>
        <w:rPr>
          <w:rFonts w:ascii="黑体" w:eastAsia="黑体" w:hAnsi="黑体"/>
          <w:sz w:val="36"/>
          <w:szCs w:val="36"/>
        </w:rPr>
      </w:pPr>
      <w:r>
        <w:rPr>
          <w:rFonts w:ascii="仿宋_GB2312" w:eastAsia="仿宋_GB2312" w:hAnsi="黑体" w:hint="eastAsia"/>
          <w:sz w:val="28"/>
          <w:szCs w:val="28"/>
        </w:rPr>
        <w:t>附表1</w:t>
      </w:r>
      <w:r>
        <w:rPr>
          <w:rFonts w:ascii="黑体" w:eastAsia="黑体" w:hAnsi="黑体"/>
          <w:sz w:val="36"/>
          <w:szCs w:val="36"/>
        </w:rPr>
        <w:t xml:space="preserve">          </w:t>
      </w:r>
    </w:p>
    <w:p w:rsidR="00A30294" w:rsidRDefault="00A30294" w:rsidP="00A30294">
      <w:pPr>
        <w:jc w:val="center"/>
        <w:rPr>
          <w:rFonts w:ascii="黑体" w:eastAsia="黑体" w:hAnsi="黑体"/>
          <w:sz w:val="36"/>
          <w:szCs w:val="36"/>
        </w:rPr>
      </w:pPr>
      <w:r>
        <w:rPr>
          <w:rFonts w:ascii="黑体" w:eastAsia="黑体" w:hAnsi="黑体" w:hint="eastAsia"/>
          <w:sz w:val="36"/>
          <w:szCs w:val="36"/>
        </w:rPr>
        <w:t>浙江</w:t>
      </w:r>
      <w:r>
        <w:rPr>
          <w:rFonts w:ascii="黑体" w:eastAsia="黑体" w:hAnsi="黑体"/>
          <w:sz w:val="36"/>
          <w:szCs w:val="36"/>
        </w:rPr>
        <w:t>工商大学</w:t>
      </w:r>
      <w:r>
        <w:rPr>
          <w:rFonts w:ascii="黑体" w:eastAsia="黑体" w:hAnsi="黑体" w:hint="eastAsia"/>
          <w:sz w:val="36"/>
          <w:szCs w:val="36"/>
        </w:rPr>
        <w:t>“两</w:t>
      </w:r>
      <w:r>
        <w:rPr>
          <w:rFonts w:ascii="黑体" w:eastAsia="黑体" w:hAnsi="黑体"/>
          <w:sz w:val="36"/>
          <w:szCs w:val="36"/>
        </w:rPr>
        <w:t>违</w:t>
      </w:r>
      <w:r>
        <w:rPr>
          <w:rFonts w:ascii="黑体" w:eastAsia="黑体" w:hAnsi="黑体" w:hint="eastAsia"/>
          <w:sz w:val="36"/>
          <w:szCs w:val="36"/>
        </w:rPr>
        <w:t>”问题自查表（</w:t>
      </w:r>
      <w:r w:rsidR="00043207">
        <w:rPr>
          <w:rFonts w:ascii="黑体" w:eastAsia="黑体" w:hAnsi="黑体" w:hint="eastAsia"/>
          <w:sz w:val="36"/>
          <w:szCs w:val="36"/>
        </w:rPr>
        <w:t>单位</w:t>
      </w:r>
      <w:r>
        <w:rPr>
          <w:rFonts w:ascii="黑体" w:eastAsia="黑体" w:hAnsi="黑体" w:hint="eastAsia"/>
          <w:sz w:val="36"/>
          <w:szCs w:val="36"/>
        </w:rPr>
        <w:t>）</w:t>
      </w:r>
    </w:p>
    <w:p w:rsidR="00043207" w:rsidRDefault="00043207" w:rsidP="00043207">
      <w:pPr>
        <w:jc w:val="left"/>
        <w:rPr>
          <w:rFonts w:ascii="仿宋_GB2312" w:eastAsia="仿宋_GB2312" w:hAnsi="仿宋"/>
          <w:sz w:val="32"/>
          <w:szCs w:val="32"/>
        </w:rPr>
      </w:pPr>
      <w:r>
        <w:rPr>
          <w:rFonts w:ascii="仿宋_GB2312" w:eastAsia="仿宋_GB2312" w:hAnsi="仿宋" w:hint="eastAsia"/>
          <w:sz w:val="32"/>
          <w:szCs w:val="32"/>
        </w:rPr>
        <w:t>填报单位（盖章）</w:t>
      </w:r>
      <w:r>
        <w:rPr>
          <w:rFonts w:ascii="仿宋_GB2312" w:eastAsia="仿宋_GB2312" w:hAnsi="仿宋"/>
          <w:sz w:val="32"/>
          <w:szCs w:val="32"/>
        </w:rPr>
        <w:t>：</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填报</w:t>
      </w:r>
      <w:r>
        <w:rPr>
          <w:rFonts w:ascii="仿宋_GB2312" w:eastAsia="仿宋_GB2312" w:hAnsi="仿宋"/>
          <w:sz w:val="32"/>
          <w:szCs w:val="32"/>
        </w:rPr>
        <w:t>日期：</w:t>
      </w:r>
      <w:r>
        <w:rPr>
          <w:rFonts w:ascii="仿宋_GB2312" w:eastAsia="仿宋_GB2312" w:hAnsi="仿宋" w:hint="eastAsia"/>
          <w:sz w:val="32"/>
          <w:szCs w:val="32"/>
        </w:rPr>
        <w:t xml:space="preserve">             </w:t>
      </w:r>
    </w:p>
    <w:p w:rsidR="00CB3D89" w:rsidRDefault="00CB3D89" w:rsidP="00043207">
      <w:pPr>
        <w:jc w:val="left"/>
        <w:rPr>
          <w:rFonts w:ascii="仿宋_GB2312" w:eastAsia="仿宋_GB2312" w:hAnsi="仿宋"/>
          <w:sz w:val="32"/>
          <w:szCs w:val="32"/>
        </w:rPr>
      </w:pPr>
      <w:r>
        <w:rPr>
          <w:rFonts w:ascii="仿宋_GB2312" w:eastAsia="仿宋_GB2312" w:hAnsi="仿宋" w:hint="eastAsia"/>
          <w:sz w:val="32"/>
          <w:szCs w:val="32"/>
        </w:rPr>
        <w:t>审核人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填报人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联系</w:t>
      </w:r>
      <w:r>
        <w:rPr>
          <w:rFonts w:ascii="仿宋_GB2312" w:eastAsia="仿宋_GB2312" w:hAnsi="仿宋"/>
          <w:sz w:val="32"/>
          <w:szCs w:val="32"/>
        </w:rPr>
        <w:t>电话：</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653"/>
        <w:gridCol w:w="2726"/>
        <w:gridCol w:w="3260"/>
        <w:gridCol w:w="2694"/>
        <w:gridCol w:w="1417"/>
      </w:tblGrid>
      <w:tr w:rsidR="00A30294" w:rsidTr="00CB3D89">
        <w:trPr>
          <w:trHeight w:val="1180"/>
          <w:jc w:val="center"/>
        </w:trPr>
        <w:tc>
          <w:tcPr>
            <w:tcW w:w="993" w:type="dxa"/>
            <w:vAlign w:val="center"/>
          </w:tcPr>
          <w:p w:rsidR="00A30294" w:rsidRDefault="00A30294" w:rsidP="00E34A35">
            <w:pPr>
              <w:spacing w:line="440" w:lineRule="exact"/>
              <w:jc w:val="center"/>
              <w:rPr>
                <w:rFonts w:ascii="仿宋_GB2312" w:eastAsia="仿宋_GB2312"/>
                <w:b/>
                <w:sz w:val="28"/>
                <w:szCs w:val="28"/>
              </w:rPr>
            </w:pPr>
            <w:r>
              <w:rPr>
                <w:rFonts w:ascii="仿宋_GB2312" w:eastAsia="仿宋_GB2312" w:hAnsi="仿宋" w:hint="eastAsia"/>
                <w:b/>
                <w:sz w:val="28"/>
                <w:szCs w:val="28"/>
              </w:rPr>
              <w:t>序号</w:t>
            </w:r>
          </w:p>
        </w:tc>
        <w:tc>
          <w:tcPr>
            <w:tcW w:w="3653" w:type="dxa"/>
            <w:vAlign w:val="center"/>
          </w:tcPr>
          <w:p w:rsidR="00A30294" w:rsidRDefault="00A30294" w:rsidP="00E34A35">
            <w:pPr>
              <w:spacing w:line="440" w:lineRule="exact"/>
              <w:jc w:val="center"/>
              <w:rPr>
                <w:rFonts w:ascii="仿宋_GB2312" w:eastAsia="仿宋_GB2312"/>
                <w:b/>
                <w:sz w:val="28"/>
                <w:szCs w:val="28"/>
              </w:rPr>
            </w:pPr>
            <w:r>
              <w:rPr>
                <w:rFonts w:ascii="仿宋_GB2312" w:eastAsia="仿宋_GB2312" w:hint="eastAsia"/>
                <w:b/>
                <w:sz w:val="28"/>
                <w:szCs w:val="28"/>
              </w:rPr>
              <w:t>整治工作</w:t>
            </w:r>
            <w:r>
              <w:rPr>
                <w:rFonts w:ascii="仿宋_GB2312" w:eastAsia="仿宋_GB2312"/>
                <w:b/>
                <w:sz w:val="28"/>
                <w:szCs w:val="28"/>
              </w:rPr>
              <w:t>项目</w:t>
            </w:r>
          </w:p>
        </w:tc>
        <w:tc>
          <w:tcPr>
            <w:tcW w:w="2726" w:type="dxa"/>
            <w:vAlign w:val="center"/>
          </w:tcPr>
          <w:p w:rsidR="00A30294" w:rsidRDefault="007F20D0" w:rsidP="007F20D0">
            <w:pPr>
              <w:spacing w:line="440" w:lineRule="exact"/>
              <w:jc w:val="center"/>
              <w:rPr>
                <w:rFonts w:ascii="仿宋_GB2312" w:eastAsia="仿宋_GB2312"/>
                <w:b/>
                <w:sz w:val="28"/>
                <w:szCs w:val="28"/>
              </w:rPr>
            </w:pPr>
            <w:r>
              <w:rPr>
                <w:rFonts w:ascii="仿宋_GB2312" w:eastAsia="仿宋_GB2312" w:hint="eastAsia"/>
                <w:b/>
                <w:sz w:val="28"/>
                <w:szCs w:val="28"/>
              </w:rPr>
              <w:t>有</w:t>
            </w:r>
            <w:r w:rsidR="00A30294">
              <w:rPr>
                <w:rFonts w:ascii="仿宋_GB2312" w:eastAsia="仿宋_GB2312"/>
                <w:b/>
                <w:sz w:val="28"/>
                <w:szCs w:val="28"/>
              </w:rPr>
              <w:t>或</w:t>
            </w:r>
            <w:r>
              <w:rPr>
                <w:rFonts w:ascii="仿宋_GB2312" w:eastAsia="仿宋_GB2312" w:hint="eastAsia"/>
                <w:b/>
                <w:sz w:val="28"/>
                <w:szCs w:val="28"/>
              </w:rPr>
              <w:t>无</w:t>
            </w:r>
          </w:p>
        </w:tc>
        <w:tc>
          <w:tcPr>
            <w:tcW w:w="3260" w:type="dxa"/>
            <w:vAlign w:val="center"/>
          </w:tcPr>
          <w:p w:rsidR="00A30294" w:rsidRDefault="00A30294" w:rsidP="00E34A35">
            <w:pPr>
              <w:spacing w:line="440" w:lineRule="exact"/>
              <w:jc w:val="center"/>
              <w:rPr>
                <w:rFonts w:ascii="仿宋_GB2312" w:eastAsia="仿宋_GB2312"/>
                <w:b/>
                <w:sz w:val="28"/>
                <w:szCs w:val="28"/>
              </w:rPr>
            </w:pPr>
            <w:r>
              <w:rPr>
                <w:rFonts w:ascii="仿宋_GB2312" w:eastAsia="仿宋_GB2312" w:hint="eastAsia"/>
                <w:b/>
                <w:sz w:val="28"/>
                <w:szCs w:val="28"/>
              </w:rPr>
              <w:t>具体</w:t>
            </w:r>
            <w:r w:rsidR="007F20D0">
              <w:rPr>
                <w:rFonts w:ascii="仿宋_GB2312" w:eastAsia="仿宋_GB2312" w:hint="eastAsia"/>
                <w:b/>
                <w:sz w:val="28"/>
                <w:szCs w:val="28"/>
              </w:rPr>
              <w:t>人</w:t>
            </w:r>
            <w:r w:rsidR="007F20D0">
              <w:rPr>
                <w:rFonts w:ascii="仿宋_GB2312" w:eastAsia="仿宋_GB2312"/>
                <w:b/>
                <w:sz w:val="28"/>
                <w:szCs w:val="28"/>
              </w:rPr>
              <w:t>及</w:t>
            </w:r>
            <w:r>
              <w:rPr>
                <w:rFonts w:ascii="仿宋_GB2312" w:eastAsia="仿宋_GB2312" w:hint="eastAsia"/>
                <w:b/>
                <w:sz w:val="28"/>
                <w:szCs w:val="28"/>
              </w:rPr>
              <w:t>问题</w:t>
            </w:r>
          </w:p>
        </w:tc>
        <w:tc>
          <w:tcPr>
            <w:tcW w:w="2694" w:type="dxa"/>
            <w:vAlign w:val="center"/>
          </w:tcPr>
          <w:p w:rsidR="00E73D06" w:rsidRDefault="00A30294">
            <w:pPr>
              <w:spacing w:line="440" w:lineRule="exact"/>
              <w:jc w:val="center"/>
              <w:rPr>
                <w:rFonts w:ascii="仿宋_GB2312" w:eastAsia="仿宋_GB2312"/>
                <w:b/>
                <w:sz w:val="28"/>
                <w:szCs w:val="28"/>
              </w:rPr>
            </w:pPr>
            <w:r>
              <w:rPr>
                <w:rFonts w:ascii="仿宋_GB2312" w:eastAsia="仿宋_GB2312" w:hint="eastAsia"/>
                <w:b/>
                <w:sz w:val="28"/>
                <w:szCs w:val="28"/>
              </w:rPr>
              <w:t>整改措施</w:t>
            </w:r>
          </w:p>
        </w:tc>
        <w:tc>
          <w:tcPr>
            <w:tcW w:w="1417" w:type="dxa"/>
            <w:vAlign w:val="center"/>
          </w:tcPr>
          <w:p w:rsidR="00A30294" w:rsidRDefault="00A30294" w:rsidP="00E34A35">
            <w:pPr>
              <w:spacing w:line="440" w:lineRule="exact"/>
              <w:jc w:val="center"/>
              <w:rPr>
                <w:rFonts w:ascii="仿宋_GB2312" w:eastAsia="仿宋_GB2312"/>
                <w:b/>
                <w:sz w:val="28"/>
                <w:szCs w:val="28"/>
              </w:rPr>
            </w:pPr>
            <w:r>
              <w:rPr>
                <w:rFonts w:ascii="仿宋_GB2312" w:eastAsia="仿宋_GB2312" w:hint="eastAsia"/>
                <w:b/>
                <w:sz w:val="28"/>
                <w:szCs w:val="28"/>
              </w:rPr>
              <w:t>整改</w:t>
            </w:r>
            <w:r>
              <w:rPr>
                <w:rFonts w:ascii="仿宋_GB2312" w:eastAsia="仿宋_GB2312"/>
                <w:b/>
                <w:sz w:val="28"/>
                <w:szCs w:val="28"/>
              </w:rPr>
              <w:t>时限</w:t>
            </w:r>
          </w:p>
        </w:tc>
      </w:tr>
      <w:tr w:rsidR="00A30294" w:rsidTr="00CB3D89">
        <w:trPr>
          <w:trHeight w:val="1254"/>
          <w:jc w:val="center"/>
        </w:trPr>
        <w:tc>
          <w:tcPr>
            <w:tcW w:w="993" w:type="dxa"/>
            <w:vAlign w:val="center"/>
          </w:tcPr>
          <w:p w:rsidR="00A30294" w:rsidRDefault="00A30294" w:rsidP="00E34A35">
            <w:pPr>
              <w:spacing w:line="440" w:lineRule="exact"/>
              <w:jc w:val="center"/>
              <w:rPr>
                <w:rFonts w:ascii="仿宋_GB2312" w:eastAsia="仿宋_GB2312"/>
                <w:sz w:val="28"/>
                <w:szCs w:val="28"/>
              </w:rPr>
            </w:pPr>
            <w:r>
              <w:rPr>
                <w:rFonts w:ascii="仿宋_GB2312" w:eastAsia="仿宋_GB2312" w:hint="eastAsia"/>
                <w:sz w:val="28"/>
                <w:szCs w:val="28"/>
              </w:rPr>
              <w:t>1</w:t>
            </w:r>
          </w:p>
        </w:tc>
        <w:tc>
          <w:tcPr>
            <w:tcW w:w="3653" w:type="dxa"/>
            <w:vAlign w:val="center"/>
          </w:tcPr>
          <w:p w:rsidR="00E73D06" w:rsidRDefault="00A30294">
            <w:pPr>
              <w:spacing w:line="440" w:lineRule="exact"/>
              <w:jc w:val="left"/>
              <w:rPr>
                <w:rFonts w:ascii="仿宋_GB2312" w:eastAsia="仿宋_GB2312"/>
                <w:sz w:val="28"/>
                <w:szCs w:val="28"/>
              </w:rPr>
            </w:pPr>
            <w:r w:rsidRPr="00F2637D">
              <w:rPr>
                <w:rFonts w:ascii="仿宋_GB2312" w:eastAsia="仿宋_GB2312" w:hint="eastAsia"/>
                <w:sz w:val="32"/>
                <w:szCs w:val="32"/>
              </w:rPr>
              <w:t>是否存在违规</w:t>
            </w:r>
            <w:proofErr w:type="gramStart"/>
            <w:r w:rsidRPr="00F2637D">
              <w:rPr>
                <w:rFonts w:ascii="仿宋_GB2312" w:eastAsia="仿宋_GB2312" w:hint="eastAsia"/>
                <w:sz w:val="32"/>
                <w:szCs w:val="32"/>
              </w:rPr>
              <w:t>收送蟹卡和</w:t>
            </w:r>
            <w:proofErr w:type="gramEnd"/>
            <w:r w:rsidRPr="00F2637D">
              <w:rPr>
                <w:rFonts w:ascii="仿宋_GB2312" w:eastAsia="仿宋_GB2312" w:hint="eastAsia"/>
                <w:sz w:val="32"/>
                <w:szCs w:val="32"/>
              </w:rPr>
              <w:t>烟酒茶等礼品</w:t>
            </w:r>
            <w:r>
              <w:rPr>
                <w:rFonts w:ascii="仿宋_GB2312" w:eastAsia="仿宋_GB2312" w:hint="eastAsia"/>
                <w:sz w:val="32"/>
                <w:szCs w:val="32"/>
              </w:rPr>
              <w:t>的问题</w:t>
            </w:r>
          </w:p>
        </w:tc>
        <w:tc>
          <w:tcPr>
            <w:tcW w:w="2726" w:type="dxa"/>
            <w:vAlign w:val="center"/>
          </w:tcPr>
          <w:p w:rsidR="00A30294" w:rsidRDefault="00A30294" w:rsidP="00E34A35">
            <w:pPr>
              <w:spacing w:line="440" w:lineRule="exact"/>
              <w:jc w:val="left"/>
              <w:rPr>
                <w:rFonts w:ascii="仿宋_GB2312" w:eastAsia="仿宋_GB2312"/>
                <w:sz w:val="28"/>
                <w:szCs w:val="28"/>
              </w:rPr>
            </w:pPr>
          </w:p>
        </w:tc>
        <w:tc>
          <w:tcPr>
            <w:tcW w:w="3260" w:type="dxa"/>
            <w:vAlign w:val="center"/>
          </w:tcPr>
          <w:p w:rsidR="00A30294" w:rsidRDefault="00A30294" w:rsidP="00E34A35">
            <w:pPr>
              <w:spacing w:line="440" w:lineRule="exact"/>
              <w:jc w:val="left"/>
              <w:rPr>
                <w:rFonts w:ascii="仿宋_GB2312" w:eastAsia="仿宋_GB2312"/>
                <w:sz w:val="28"/>
                <w:szCs w:val="28"/>
              </w:rPr>
            </w:pPr>
          </w:p>
        </w:tc>
        <w:tc>
          <w:tcPr>
            <w:tcW w:w="2694" w:type="dxa"/>
            <w:vAlign w:val="center"/>
          </w:tcPr>
          <w:p w:rsidR="00A30294" w:rsidRDefault="00A30294" w:rsidP="00E34A35">
            <w:pPr>
              <w:spacing w:line="440" w:lineRule="exact"/>
              <w:jc w:val="left"/>
              <w:rPr>
                <w:rFonts w:ascii="仿宋_GB2312" w:eastAsia="仿宋_GB2312"/>
                <w:sz w:val="28"/>
                <w:szCs w:val="28"/>
              </w:rPr>
            </w:pPr>
          </w:p>
        </w:tc>
        <w:tc>
          <w:tcPr>
            <w:tcW w:w="1417" w:type="dxa"/>
            <w:vAlign w:val="center"/>
          </w:tcPr>
          <w:p w:rsidR="00A30294" w:rsidRDefault="00A30294" w:rsidP="00E34A35">
            <w:pPr>
              <w:spacing w:line="440" w:lineRule="exact"/>
              <w:jc w:val="left"/>
              <w:rPr>
                <w:rFonts w:ascii="仿宋_GB2312" w:eastAsia="仿宋_GB2312"/>
                <w:sz w:val="28"/>
                <w:szCs w:val="28"/>
              </w:rPr>
            </w:pPr>
          </w:p>
        </w:tc>
      </w:tr>
      <w:tr w:rsidR="00A30294" w:rsidTr="00CB3D89">
        <w:trPr>
          <w:trHeight w:val="1271"/>
          <w:jc w:val="center"/>
        </w:trPr>
        <w:tc>
          <w:tcPr>
            <w:tcW w:w="993" w:type="dxa"/>
            <w:vAlign w:val="center"/>
          </w:tcPr>
          <w:p w:rsidR="00A30294" w:rsidRDefault="00A30294" w:rsidP="00E34A35">
            <w:pPr>
              <w:spacing w:line="440" w:lineRule="exact"/>
              <w:jc w:val="center"/>
              <w:rPr>
                <w:rFonts w:ascii="仿宋_GB2312" w:eastAsia="仿宋_GB2312"/>
                <w:sz w:val="28"/>
                <w:szCs w:val="28"/>
              </w:rPr>
            </w:pPr>
            <w:r>
              <w:rPr>
                <w:rFonts w:ascii="仿宋_GB2312" w:eastAsia="仿宋_GB2312" w:hint="eastAsia"/>
                <w:sz w:val="28"/>
                <w:szCs w:val="28"/>
              </w:rPr>
              <w:t>2</w:t>
            </w:r>
          </w:p>
        </w:tc>
        <w:tc>
          <w:tcPr>
            <w:tcW w:w="3653" w:type="dxa"/>
            <w:vAlign w:val="center"/>
          </w:tcPr>
          <w:p w:rsidR="00A30294" w:rsidRDefault="00A30294" w:rsidP="00E34A35">
            <w:pPr>
              <w:spacing w:line="440" w:lineRule="exact"/>
              <w:jc w:val="left"/>
              <w:rPr>
                <w:rFonts w:ascii="仿宋_GB2312" w:eastAsia="仿宋_GB2312"/>
                <w:sz w:val="28"/>
                <w:szCs w:val="28"/>
              </w:rPr>
            </w:pPr>
            <w:r w:rsidRPr="00F2637D">
              <w:rPr>
                <w:rFonts w:ascii="仿宋_GB2312" w:eastAsia="仿宋_GB2312" w:hint="eastAsia"/>
                <w:sz w:val="32"/>
                <w:szCs w:val="32"/>
              </w:rPr>
              <w:t>是否存在违规公款吃喝</w:t>
            </w:r>
            <w:r>
              <w:rPr>
                <w:rFonts w:ascii="仿宋_GB2312" w:eastAsia="仿宋_GB2312" w:hint="eastAsia"/>
                <w:sz w:val="32"/>
                <w:szCs w:val="32"/>
              </w:rPr>
              <w:t>问题</w:t>
            </w:r>
          </w:p>
        </w:tc>
        <w:tc>
          <w:tcPr>
            <w:tcW w:w="2726" w:type="dxa"/>
            <w:vAlign w:val="center"/>
          </w:tcPr>
          <w:p w:rsidR="00A30294" w:rsidRDefault="00A30294" w:rsidP="00E34A35">
            <w:pPr>
              <w:spacing w:line="440" w:lineRule="exact"/>
              <w:jc w:val="left"/>
              <w:rPr>
                <w:rFonts w:ascii="仿宋_GB2312" w:eastAsia="仿宋_GB2312"/>
                <w:sz w:val="28"/>
                <w:szCs w:val="28"/>
              </w:rPr>
            </w:pPr>
          </w:p>
        </w:tc>
        <w:tc>
          <w:tcPr>
            <w:tcW w:w="3260" w:type="dxa"/>
            <w:vAlign w:val="center"/>
          </w:tcPr>
          <w:p w:rsidR="00A30294" w:rsidRDefault="00A30294" w:rsidP="00E34A35">
            <w:pPr>
              <w:spacing w:line="440" w:lineRule="exact"/>
              <w:jc w:val="left"/>
              <w:rPr>
                <w:rFonts w:ascii="仿宋_GB2312" w:eastAsia="仿宋_GB2312"/>
                <w:sz w:val="28"/>
                <w:szCs w:val="28"/>
              </w:rPr>
            </w:pPr>
          </w:p>
        </w:tc>
        <w:tc>
          <w:tcPr>
            <w:tcW w:w="2694" w:type="dxa"/>
            <w:vAlign w:val="center"/>
          </w:tcPr>
          <w:p w:rsidR="00A30294" w:rsidRDefault="00A30294" w:rsidP="00E34A35">
            <w:pPr>
              <w:spacing w:line="440" w:lineRule="exact"/>
              <w:jc w:val="left"/>
              <w:rPr>
                <w:rFonts w:ascii="仿宋_GB2312" w:eastAsia="仿宋_GB2312"/>
                <w:sz w:val="28"/>
                <w:szCs w:val="28"/>
              </w:rPr>
            </w:pPr>
          </w:p>
        </w:tc>
        <w:tc>
          <w:tcPr>
            <w:tcW w:w="1417" w:type="dxa"/>
            <w:vAlign w:val="center"/>
          </w:tcPr>
          <w:p w:rsidR="00A30294" w:rsidRDefault="00A30294" w:rsidP="00E34A35">
            <w:pPr>
              <w:spacing w:line="440" w:lineRule="exact"/>
              <w:jc w:val="left"/>
              <w:rPr>
                <w:rFonts w:ascii="仿宋_GB2312" w:eastAsia="仿宋_GB2312"/>
                <w:sz w:val="28"/>
                <w:szCs w:val="28"/>
              </w:rPr>
            </w:pPr>
          </w:p>
        </w:tc>
      </w:tr>
      <w:tr w:rsidR="00A30294" w:rsidTr="00CB3D89">
        <w:trPr>
          <w:trHeight w:val="1417"/>
          <w:jc w:val="center"/>
        </w:trPr>
        <w:tc>
          <w:tcPr>
            <w:tcW w:w="993" w:type="dxa"/>
            <w:vAlign w:val="center"/>
          </w:tcPr>
          <w:p w:rsidR="00A30294" w:rsidRDefault="00A30294" w:rsidP="00E34A35">
            <w:pPr>
              <w:spacing w:line="440" w:lineRule="exact"/>
              <w:jc w:val="center"/>
              <w:rPr>
                <w:rFonts w:ascii="仿宋_GB2312" w:eastAsia="仿宋_GB2312"/>
                <w:sz w:val="28"/>
                <w:szCs w:val="28"/>
              </w:rPr>
            </w:pPr>
            <w:r>
              <w:rPr>
                <w:rFonts w:ascii="仿宋_GB2312" w:eastAsia="仿宋_GB2312" w:hint="eastAsia"/>
                <w:sz w:val="28"/>
                <w:szCs w:val="28"/>
              </w:rPr>
              <w:t>3</w:t>
            </w:r>
          </w:p>
        </w:tc>
        <w:tc>
          <w:tcPr>
            <w:tcW w:w="3653" w:type="dxa"/>
            <w:vAlign w:val="center"/>
          </w:tcPr>
          <w:p w:rsidR="00A30294" w:rsidRDefault="00A30294" w:rsidP="00E34A35">
            <w:pPr>
              <w:spacing w:line="440" w:lineRule="exact"/>
              <w:jc w:val="left"/>
              <w:rPr>
                <w:rFonts w:ascii="仿宋_GB2312" w:eastAsia="仿宋_GB2312"/>
                <w:sz w:val="28"/>
                <w:szCs w:val="28"/>
              </w:rPr>
            </w:pPr>
            <w:r w:rsidRPr="00F2637D">
              <w:rPr>
                <w:rFonts w:ascii="仿宋_GB2312" w:eastAsia="仿宋_GB2312" w:hint="eastAsia"/>
                <w:sz w:val="32"/>
                <w:szCs w:val="32"/>
              </w:rPr>
              <w:t>是否存在违规接受管理服务对象宴请</w:t>
            </w:r>
            <w:r>
              <w:rPr>
                <w:rFonts w:ascii="仿宋_GB2312" w:eastAsia="仿宋_GB2312" w:hint="eastAsia"/>
                <w:sz w:val="32"/>
                <w:szCs w:val="32"/>
              </w:rPr>
              <w:t>问题</w:t>
            </w:r>
          </w:p>
        </w:tc>
        <w:tc>
          <w:tcPr>
            <w:tcW w:w="2726" w:type="dxa"/>
            <w:vAlign w:val="center"/>
          </w:tcPr>
          <w:p w:rsidR="00A30294" w:rsidRDefault="00A30294" w:rsidP="00E34A35">
            <w:pPr>
              <w:spacing w:line="440" w:lineRule="exact"/>
              <w:jc w:val="left"/>
              <w:rPr>
                <w:rFonts w:ascii="仿宋_GB2312" w:eastAsia="仿宋_GB2312"/>
                <w:sz w:val="28"/>
                <w:szCs w:val="28"/>
              </w:rPr>
            </w:pPr>
          </w:p>
        </w:tc>
        <w:tc>
          <w:tcPr>
            <w:tcW w:w="3260" w:type="dxa"/>
            <w:vAlign w:val="center"/>
          </w:tcPr>
          <w:p w:rsidR="00A30294" w:rsidRDefault="00A30294" w:rsidP="00E34A35">
            <w:pPr>
              <w:spacing w:line="440" w:lineRule="exact"/>
              <w:jc w:val="left"/>
              <w:rPr>
                <w:rFonts w:ascii="仿宋_GB2312" w:eastAsia="仿宋_GB2312"/>
                <w:sz w:val="28"/>
                <w:szCs w:val="28"/>
              </w:rPr>
            </w:pPr>
          </w:p>
        </w:tc>
        <w:tc>
          <w:tcPr>
            <w:tcW w:w="2694" w:type="dxa"/>
            <w:vAlign w:val="center"/>
          </w:tcPr>
          <w:p w:rsidR="00A30294" w:rsidRDefault="00A30294" w:rsidP="00E34A35">
            <w:pPr>
              <w:spacing w:line="440" w:lineRule="exact"/>
              <w:jc w:val="left"/>
              <w:rPr>
                <w:rFonts w:ascii="仿宋_GB2312" w:eastAsia="仿宋_GB2312"/>
                <w:sz w:val="28"/>
                <w:szCs w:val="28"/>
              </w:rPr>
            </w:pPr>
          </w:p>
        </w:tc>
        <w:tc>
          <w:tcPr>
            <w:tcW w:w="1417" w:type="dxa"/>
            <w:vAlign w:val="center"/>
          </w:tcPr>
          <w:p w:rsidR="00A30294" w:rsidRDefault="00A30294" w:rsidP="00E34A35">
            <w:pPr>
              <w:spacing w:line="440" w:lineRule="exact"/>
              <w:jc w:val="left"/>
              <w:rPr>
                <w:rFonts w:ascii="仿宋_GB2312" w:eastAsia="仿宋_GB2312"/>
                <w:sz w:val="28"/>
                <w:szCs w:val="28"/>
              </w:rPr>
            </w:pPr>
          </w:p>
        </w:tc>
      </w:tr>
    </w:tbl>
    <w:p w:rsidR="005C6701" w:rsidRDefault="007F20D0" w:rsidP="008F30CC">
      <w:pPr>
        <w:jc w:val="left"/>
        <w:rPr>
          <w:rFonts w:ascii="仿宋_GB2312" w:eastAsia="仿宋_GB2312" w:hAnsi="黑体"/>
          <w:sz w:val="28"/>
          <w:szCs w:val="28"/>
        </w:rPr>
      </w:pPr>
      <w:r>
        <w:rPr>
          <w:rFonts w:ascii="仿宋_GB2312" w:eastAsia="仿宋_GB2312" w:hAnsi="黑体" w:hint="eastAsia"/>
          <w:sz w:val="28"/>
          <w:szCs w:val="28"/>
        </w:rPr>
        <w:t>注</w:t>
      </w:r>
      <w:r>
        <w:rPr>
          <w:rFonts w:ascii="仿宋_GB2312" w:eastAsia="仿宋_GB2312" w:hAnsi="黑体"/>
          <w:sz w:val="28"/>
          <w:szCs w:val="28"/>
        </w:rPr>
        <w:t>：本次自查人数为</w:t>
      </w:r>
      <w:r w:rsidRPr="007F20D0">
        <w:rPr>
          <w:rFonts w:ascii="仿宋_GB2312" w:eastAsia="仿宋_GB2312" w:hAnsi="黑体" w:hint="eastAsia"/>
          <w:sz w:val="28"/>
          <w:szCs w:val="28"/>
          <w:u w:val="single"/>
        </w:rPr>
        <w:t xml:space="preserve">         </w:t>
      </w:r>
      <w:r>
        <w:rPr>
          <w:rFonts w:ascii="仿宋_GB2312" w:eastAsia="仿宋_GB2312" w:hAnsi="黑体" w:hint="eastAsia"/>
          <w:sz w:val="28"/>
          <w:szCs w:val="28"/>
        </w:rPr>
        <w:t>人</w:t>
      </w:r>
      <w:r>
        <w:rPr>
          <w:rFonts w:ascii="仿宋_GB2312" w:eastAsia="仿宋_GB2312" w:hAnsi="黑体"/>
          <w:sz w:val="28"/>
          <w:szCs w:val="28"/>
        </w:rPr>
        <w:t>，</w:t>
      </w:r>
      <w:r>
        <w:rPr>
          <w:rFonts w:ascii="仿宋_GB2312" w:eastAsia="仿宋_GB2312" w:hAnsi="黑体" w:hint="eastAsia"/>
          <w:sz w:val="28"/>
          <w:szCs w:val="28"/>
        </w:rPr>
        <w:t>发现</w:t>
      </w:r>
      <w:r>
        <w:rPr>
          <w:rFonts w:ascii="仿宋_GB2312" w:eastAsia="仿宋_GB2312" w:hAnsi="黑体"/>
          <w:sz w:val="28"/>
          <w:szCs w:val="28"/>
        </w:rPr>
        <w:t>问题</w:t>
      </w:r>
      <w:r w:rsidRPr="007F20D0">
        <w:rPr>
          <w:rFonts w:ascii="仿宋_GB2312" w:eastAsia="仿宋_GB2312" w:hAnsi="黑体" w:hint="eastAsia"/>
          <w:sz w:val="28"/>
          <w:szCs w:val="28"/>
          <w:u w:val="single"/>
        </w:rPr>
        <w:t xml:space="preserve">          </w:t>
      </w:r>
      <w:proofErr w:type="gramStart"/>
      <w:r>
        <w:rPr>
          <w:rFonts w:ascii="仿宋_GB2312" w:eastAsia="仿宋_GB2312" w:hAnsi="黑体" w:hint="eastAsia"/>
          <w:sz w:val="28"/>
          <w:szCs w:val="28"/>
        </w:rPr>
        <w:t>个</w:t>
      </w:r>
      <w:proofErr w:type="gramEnd"/>
      <w:r>
        <w:rPr>
          <w:rFonts w:ascii="仿宋_GB2312" w:eastAsia="仿宋_GB2312" w:hAnsi="黑体"/>
          <w:sz w:val="28"/>
          <w:szCs w:val="28"/>
        </w:rPr>
        <w:t>。</w:t>
      </w:r>
    </w:p>
    <w:p w:rsidR="00280EEC" w:rsidRDefault="00280EEC" w:rsidP="00CC485D">
      <w:pPr>
        <w:rPr>
          <w:rFonts w:ascii="黑体" w:eastAsia="黑体" w:hAnsi="黑体"/>
          <w:sz w:val="36"/>
          <w:szCs w:val="36"/>
        </w:rPr>
      </w:pPr>
      <w:r>
        <w:rPr>
          <w:rFonts w:ascii="仿宋_GB2312" w:eastAsia="仿宋_GB2312" w:hAnsi="黑体" w:hint="eastAsia"/>
          <w:sz w:val="28"/>
          <w:szCs w:val="28"/>
        </w:rPr>
        <w:lastRenderedPageBreak/>
        <w:t>附表</w:t>
      </w:r>
      <w:r w:rsidR="007F20D0">
        <w:rPr>
          <w:rFonts w:ascii="仿宋_GB2312" w:eastAsia="仿宋_GB2312" w:hAnsi="黑体"/>
          <w:sz w:val="28"/>
          <w:szCs w:val="28"/>
        </w:rPr>
        <w:t>2</w:t>
      </w:r>
      <w:r w:rsidR="007F20D0">
        <w:rPr>
          <w:rFonts w:ascii="黑体" w:eastAsia="黑体" w:hAnsi="黑体"/>
          <w:sz w:val="36"/>
          <w:szCs w:val="36"/>
        </w:rPr>
        <w:t xml:space="preserve">  </w:t>
      </w:r>
    </w:p>
    <w:p w:rsidR="008F30CC" w:rsidRDefault="008F30CC" w:rsidP="00280EEC">
      <w:pPr>
        <w:jc w:val="center"/>
        <w:rPr>
          <w:rFonts w:ascii="黑体" w:eastAsia="黑体" w:hAnsi="黑体"/>
          <w:sz w:val="36"/>
          <w:szCs w:val="36"/>
        </w:rPr>
      </w:pPr>
      <w:r>
        <w:rPr>
          <w:rFonts w:ascii="黑体" w:eastAsia="黑体" w:hAnsi="黑体" w:hint="eastAsia"/>
          <w:sz w:val="36"/>
          <w:szCs w:val="36"/>
        </w:rPr>
        <w:t>浙江</w:t>
      </w:r>
      <w:r>
        <w:rPr>
          <w:rFonts w:ascii="黑体" w:eastAsia="黑体" w:hAnsi="黑体"/>
          <w:sz w:val="36"/>
          <w:szCs w:val="36"/>
        </w:rPr>
        <w:t>工商大学</w:t>
      </w:r>
      <w:r>
        <w:rPr>
          <w:rFonts w:ascii="黑体" w:eastAsia="黑体" w:hAnsi="黑体" w:hint="eastAsia"/>
          <w:sz w:val="36"/>
          <w:szCs w:val="36"/>
        </w:rPr>
        <w:t>违规公务接待问题自查表（单位）</w:t>
      </w:r>
    </w:p>
    <w:p w:rsidR="008F30CC" w:rsidRDefault="008F30CC" w:rsidP="008F30CC">
      <w:pPr>
        <w:jc w:val="left"/>
        <w:rPr>
          <w:rFonts w:ascii="仿宋_GB2312" w:eastAsia="仿宋_GB2312" w:hAnsi="仿宋"/>
          <w:sz w:val="32"/>
          <w:szCs w:val="32"/>
        </w:rPr>
      </w:pPr>
      <w:r>
        <w:rPr>
          <w:rFonts w:ascii="仿宋_GB2312" w:eastAsia="仿宋_GB2312" w:hAnsi="仿宋" w:hint="eastAsia"/>
          <w:sz w:val="32"/>
          <w:szCs w:val="32"/>
        </w:rPr>
        <w:t>填报单位（盖章）</w:t>
      </w:r>
      <w:r>
        <w:rPr>
          <w:rFonts w:ascii="仿宋_GB2312" w:eastAsia="仿宋_GB2312" w:hAnsi="仿宋"/>
          <w:sz w:val="32"/>
          <w:szCs w:val="32"/>
        </w:rPr>
        <w:t>：</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填报</w:t>
      </w:r>
      <w:r>
        <w:rPr>
          <w:rFonts w:ascii="仿宋_GB2312" w:eastAsia="仿宋_GB2312" w:hAnsi="仿宋"/>
          <w:sz w:val="32"/>
          <w:szCs w:val="32"/>
        </w:rPr>
        <w:t>日期：</w:t>
      </w:r>
      <w:r>
        <w:rPr>
          <w:rFonts w:ascii="仿宋_GB2312" w:eastAsia="仿宋_GB2312" w:hAnsi="仿宋" w:hint="eastAsia"/>
          <w:sz w:val="32"/>
          <w:szCs w:val="32"/>
        </w:rPr>
        <w:t xml:space="preserve">             </w:t>
      </w:r>
    </w:p>
    <w:p w:rsidR="008F30CC" w:rsidRDefault="008F30CC" w:rsidP="008F30CC">
      <w:pPr>
        <w:jc w:val="left"/>
        <w:rPr>
          <w:rFonts w:ascii="仿宋_GB2312" w:eastAsia="仿宋_GB2312" w:hAnsi="仿宋"/>
          <w:sz w:val="32"/>
          <w:szCs w:val="32"/>
        </w:rPr>
      </w:pPr>
      <w:r>
        <w:rPr>
          <w:rFonts w:ascii="仿宋_GB2312" w:eastAsia="仿宋_GB2312" w:hAnsi="仿宋" w:hint="eastAsia"/>
          <w:sz w:val="32"/>
          <w:szCs w:val="32"/>
        </w:rPr>
        <w:t>审核人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填报人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联系</w:t>
      </w:r>
      <w:r>
        <w:rPr>
          <w:rFonts w:ascii="仿宋_GB2312" w:eastAsia="仿宋_GB2312" w:hAnsi="仿宋"/>
          <w:sz w:val="32"/>
          <w:szCs w:val="32"/>
        </w:rPr>
        <w:t>电话：</w:t>
      </w:r>
      <w:r>
        <w:rPr>
          <w:rFonts w:ascii="仿宋_GB2312" w:eastAsia="仿宋_GB2312" w:hAnsi="仿宋" w:hint="eastAsia"/>
          <w:sz w:val="32"/>
          <w:szCs w:val="32"/>
        </w:rPr>
        <w:t xml:space="preserve">         </w:t>
      </w:r>
    </w:p>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812"/>
        <w:gridCol w:w="1842"/>
        <w:gridCol w:w="2607"/>
        <w:gridCol w:w="2388"/>
        <w:gridCol w:w="1417"/>
      </w:tblGrid>
      <w:tr w:rsidR="008F30CC" w:rsidTr="008F30CC">
        <w:trPr>
          <w:trHeight w:val="613"/>
          <w:jc w:val="center"/>
        </w:trPr>
        <w:tc>
          <w:tcPr>
            <w:tcW w:w="851" w:type="dxa"/>
            <w:vAlign w:val="center"/>
          </w:tcPr>
          <w:p w:rsidR="008F30CC" w:rsidRDefault="008F30CC" w:rsidP="00E34A35">
            <w:pPr>
              <w:spacing w:line="440" w:lineRule="exact"/>
              <w:jc w:val="center"/>
              <w:rPr>
                <w:rFonts w:ascii="仿宋_GB2312" w:eastAsia="仿宋_GB2312"/>
                <w:b/>
                <w:sz w:val="28"/>
                <w:szCs w:val="28"/>
              </w:rPr>
            </w:pPr>
            <w:r>
              <w:rPr>
                <w:rFonts w:ascii="仿宋_GB2312" w:eastAsia="仿宋_GB2312" w:hAnsi="仿宋" w:hint="eastAsia"/>
                <w:b/>
                <w:sz w:val="28"/>
                <w:szCs w:val="28"/>
              </w:rPr>
              <w:t>序号</w:t>
            </w:r>
          </w:p>
        </w:tc>
        <w:tc>
          <w:tcPr>
            <w:tcW w:w="5812" w:type="dxa"/>
            <w:vAlign w:val="center"/>
          </w:tcPr>
          <w:p w:rsidR="008F30CC" w:rsidRDefault="008F30CC" w:rsidP="00E34A35">
            <w:pPr>
              <w:spacing w:line="440" w:lineRule="exact"/>
              <w:jc w:val="center"/>
              <w:rPr>
                <w:rFonts w:ascii="仿宋_GB2312" w:eastAsia="仿宋_GB2312"/>
                <w:b/>
                <w:sz w:val="28"/>
                <w:szCs w:val="28"/>
              </w:rPr>
            </w:pPr>
            <w:r>
              <w:rPr>
                <w:rFonts w:ascii="仿宋_GB2312" w:eastAsia="仿宋_GB2312" w:hint="eastAsia"/>
                <w:b/>
                <w:sz w:val="28"/>
                <w:szCs w:val="28"/>
              </w:rPr>
              <w:t>整治工作</w:t>
            </w:r>
            <w:r>
              <w:rPr>
                <w:rFonts w:ascii="仿宋_GB2312" w:eastAsia="仿宋_GB2312"/>
                <w:b/>
                <w:sz w:val="28"/>
                <w:szCs w:val="28"/>
              </w:rPr>
              <w:t>项目</w:t>
            </w:r>
          </w:p>
        </w:tc>
        <w:tc>
          <w:tcPr>
            <w:tcW w:w="1842" w:type="dxa"/>
            <w:vAlign w:val="center"/>
          </w:tcPr>
          <w:p w:rsidR="008F30CC" w:rsidRDefault="008F30CC" w:rsidP="00E34A35">
            <w:pPr>
              <w:spacing w:line="440" w:lineRule="exact"/>
              <w:jc w:val="center"/>
              <w:rPr>
                <w:rFonts w:ascii="仿宋_GB2312" w:eastAsia="仿宋_GB2312"/>
                <w:b/>
                <w:sz w:val="28"/>
                <w:szCs w:val="28"/>
              </w:rPr>
            </w:pPr>
            <w:r>
              <w:rPr>
                <w:rFonts w:ascii="仿宋_GB2312" w:eastAsia="仿宋_GB2312" w:hint="eastAsia"/>
                <w:b/>
                <w:sz w:val="28"/>
                <w:szCs w:val="28"/>
              </w:rPr>
              <w:t>是</w:t>
            </w:r>
            <w:r>
              <w:rPr>
                <w:rFonts w:ascii="仿宋_GB2312" w:eastAsia="仿宋_GB2312"/>
                <w:b/>
                <w:sz w:val="28"/>
                <w:szCs w:val="28"/>
              </w:rPr>
              <w:t>或否</w:t>
            </w:r>
          </w:p>
        </w:tc>
        <w:tc>
          <w:tcPr>
            <w:tcW w:w="2607" w:type="dxa"/>
            <w:vAlign w:val="center"/>
          </w:tcPr>
          <w:p w:rsidR="008F30CC" w:rsidRDefault="008F30CC" w:rsidP="00E34A35">
            <w:pPr>
              <w:spacing w:line="440" w:lineRule="exact"/>
              <w:jc w:val="center"/>
              <w:rPr>
                <w:rFonts w:ascii="仿宋_GB2312" w:eastAsia="仿宋_GB2312"/>
                <w:b/>
                <w:sz w:val="28"/>
                <w:szCs w:val="28"/>
              </w:rPr>
            </w:pPr>
            <w:r>
              <w:rPr>
                <w:rFonts w:ascii="仿宋_GB2312" w:eastAsia="仿宋_GB2312" w:hint="eastAsia"/>
                <w:b/>
                <w:sz w:val="28"/>
                <w:szCs w:val="28"/>
              </w:rPr>
              <w:t>具体问题</w:t>
            </w:r>
          </w:p>
        </w:tc>
        <w:tc>
          <w:tcPr>
            <w:tcW w:w="2388" w:type="dxa"/>
            <w:vAlign w:val="center"/>
          </w:tcPr>
          <w:p w:rsidR="00E73D06" w:rsidRDefault="008F30CC">
            <w:pPr>
              <w:spacing w:line="440" w:lineRule="exact"/>
              <w:jc w:val="center"/>
              <w:rPr>
                <w:rFonts w:ascii="仿宋_GB2312" w:eastAsia="仿宋_GB2312"/>
                <w:b/>
                <w:sz w:val="28"/>
                <w:szCs w:val="28"/>
              </w:rPr>
            </w:pPr>
            <w:r>
              <w:rPr>
                <w:rFonts w:ascii="仿宋_GB2312" w:eastAsia="仿宋_GB2312" w:hint="eastAsia"/>
                <w:b/>
                <w:sz w:val="28"/>
                <w:szCs w:val="28"/>
              </w:rPr>
              <w:t>整改措施</w:t>
            </w:r>
          </w:p>
        </w:tc>
        <w:tc>
          <w:tcPr>
            <w:tcW w:w="1417" w:type="dxa"/>
            <w:vAlign w:val="center"/>
          </w:tcPr>
          <w:p w:rsidR="008F30CC" w:rsidRDefault="008F30CC" w:rsidP="00E34A35">
            <w:pPr>
              <w:spacing w:line="440" w:lineRule="exact"/>
              <w:jc w:val="center"/>
              <w:rPr>
                <w:rFonts w:ascii="仿宋_GB2312" w:eastAsia="仿宋_GB2312"/>
                <w:b/>
                <w:sz w:val="28"/>
                <w:szCs w:val="28"/>
              </w:rPr>
            </w:pPr>
            <w:r>
              <w:rPr>
                <w:rFonts w:ascii="仿宋_GB2312" w:eastAsia="仿宋_GB2312" w:hint="eastAsia"/>
                <w:b/>
                <w:sz w:val="28"/>
                <w:szCs w:val="28"/>
              </w:rPr>
              <w:t>整改</w:t>
            </w:r>
            <w:r>
              <w:rPr>
                <w:rFonts w:ascii="仿宋_GB2312" w:eastAsia="仿宋_GB2312"/>
                <w:b/>
                <w:sz w:val="28"/>
                <w:szCs w:val="28"/>
              </w:rPr>
              <w:t>时限</w:t>
            </w:r>
          </w:p>
        </w:tc>
      </w:tr>
      <w:tr w:rsidR="008F30CC" w:rsidTr="008F30CC">
        <w:trPr>
          <w:trHeight w:val="907"/>
          <w:jc w:val="center"/>
        </w:trPr>
        <w:tc>
          <w:tcPr>
            <w:tcW w:w="851" w:type="dxa"/>
            <w:vAlign w:val="center"/>
          </w:tcPr>
          <w:p w:rsidR="008F30CC" w:rsidRPr="008F30CC" w:rsidRDefault="005C4E45" w:rsidP="00E34A35">
            <w:pPr>
              <w:spacing w:line="440" w:lineRule="exact"/>
              <w:jc w:val="center"/>
              <w:rPr>
                <w:rFonts w:ascii="仿宋_GB2312" w:eastAsia="仿宋_GB2312"/>
                <w:sz w:val="28"/>
                <w:szCs w:val="28"/>
              </w:rPr>
            </w:pPr>
            <w:r>
              <w:rPr>
                <w:rFonts w:ascii="仿宋_GB2312" w:eastAsia="仿宋_GB2312"/>
                <w:sz w:val="28"/>
                <w:szCs w:val="28"/>
              </w:rPr>
              <w:t>1</w:t>
            </w:r>
          </w:p>
        </w:tc>
        <w:tc>
          <w:tcPr>
            <w:tcW w:w="5812" w:type="dxa"/>
            <w:vAlign w:val="center"/>
          </w:tcPr>
          <w:p w:rsidR="00E73D06" w:rsidRDefault="008F30CC">
            <w:pPr>
              <w:spacing w:line="360" w:lineRule="exact"/>
              <w:jc w:val="left"/>
              <w:rPr>
                <w:rFonts w:ascii="仿宋_GB2312" w:eastAsia="仿宋_GB2312"/>
                <w:sz w:val="28"/>
                <w:szCs w:val="28"/>
              </w:rPr>
            </w:pPr>
            <w:r>
              <w:rPr>
                <w:rFonts w:ascii="仿宋_GB2312" w:eastAsia="仿宋_GB2312" w:hint="eastAsia"/>
                <w:sz w:val="28"/>
                <w:szCs w:val="28"/>
              </w:rPr>
              <w:t>2020年1月</w:t>
            </w:r>
            <w:r>
              <w:rPr>
                <w:rFonts w:ascii="仿宋_GB2312" w:eastAsia="仿宋_GB2312"/>
                <w:sz w:val="28"/>
                <w:szCs w:val="28"/>
              </w:rPr>
              <w:t>以来，</w:t>
            </w:r>
            <w:r w:rsidR="005C4E45" w:rsidRPr="005C4E45">
              <w:rPr>
                <w:rFonts w:ascii="仿宋_GB2312" w:eastAsia="仿宋_GB2312" w:hint="eastAsia"/>
                <w:sz w:val="28"/>
                <w:szCs w:val="28"/>
              </w:rPr>
              <w:t>是否存在无公函接待或以电话记录单等形式替代公函的问题</w:t>
            </w:r>
          </w:p>
        </w:tc>
        <w:tc>
          <w:tcPr>
            <w:tcW w:w="1842" w:type="dxa"/>
            <w:vAlign w:val="center"/>
          </w:tcPr>
          <w:p w:rsidR="008F30CC" w:rsidRPr="008F30CC" w:rsidRDefault="008F30CC" w:rsidP="00E34A35">
            <w:pPr>
              <w:spacing w:line="440" w:lineRule="exact"/>
              <w:jc w:val="left"/>
              <w:rPr>
                <w:rFonts w:ascii="仿宋_GB2312" w:eastAsia="仿宋_GB2312"/>
                <w:sz w:val="28"/>
                <w:szCs w:val="28"/>
              </w:rPr>
            </w:pPr>
          </w:p>
        </w:tc>
        <w:tc>
          <w:tcPr>
            <w:tcW w:w="2607" w:type="dxa"/>
            <w:vAlign w:val="center"/>
          </w:tcPr>
          <w:p w:rsidR="008F30CC" w:rsidRDefault="008F30CC" w:rsidP="00E34A35">
            <w:pPr>
              <w:spacing w:line="440" w:lineRule="exact"/>
              <w:jc w:val="left"/>
              <w:rPr>
                <w:rFonts w:ascii="仿宋_GB2312" w:eastAsia="仿宋_GB2312"/>
                <w:sz w:val="28"/>
                <w:szCs w:val="28"/>
              </w:rPr>
            </w:pPr>
          </w:p>
        </w:tc>
        <w:tc>
          <w:tcPr>
            <w:tcW w:w="2388" w:type="dxa"/>
            <w:vAlign w:val="center"/>
          </w:tcPr>
          <w:p w:rsidR="008F30CC" w:rsidRDefault="008F30CC" w:rsidP="00E34A35">
            <w:pPr>
              <w:spacing w:line="440" w:lineRule="exact"/>
              <w:jc w:val="left"/>
              <w:rPr>
                <w:rFonts w:ascii="仿宋_GB2312" w:eastAsia="仿宋_GB2312"/>
                <w:sz w:val="28"/>
                <w:szCs w:val="28"/>
              </w:rPr>
            </w:pPr>
          </w:p>
        </w:tc>
        <w:tc>
          <w:tcPr>
            <w:tcW w:w="1417" w:type="dxa"/>
            <w:vAlign w:val="center"/>
          </w:tcPr>
          <w:p w:rsidR="008F30CC" w:rsidRDefault="008F30CC" w:rsidP="00E34A35">
            <w:pPr>
              <w:spacing w:line="440" w:lineRule="exact"/>
              <w:jc w:val="left"/>
              <w:rPr>
                <w:rFonts w:ascii="仿宋_GB2312" w:eastAsia="仿宋_GB2312"/>
                <w:sz w:val="28"/>
                <w:szCs w:val="28"/>
              </w:rPr>
            </w:pPr>
          </w:p>
        </w:tc>
      </w:tr>
      <w:tr w:rsidR="008F30CC" w:rsidTr="008F30CC">
        <w:trPr>
          <w:trHeight w:val="907"/>
          <w:jc w:val="center"/>
        </w:trPr>
        <w:tc>
          <w:tcPr>
            <w:tcW w:w="851" w:type="dxa"/>
            <w:vAlign w:val="center"/>
          </w:tcPr>
          <w:p w:rsidR="008F30CC" w:rsidRPr="008F30CC" w:rsidRDefault="005C4E45" w:rsidP="00E34A35">
            <w:pPr>
              <w:spacing w:line="440" w:lineRule="exact"/>
              <w:jc w:val="center"/>
              <w:rPr>
                <w:rFonts w:ascii="仿宋_GB2312" w:eastAsia="仿宋_GB2312"/>
                <w:sz w:val="28"/>
                <w:szCs w:val="28"/>
              </w:rPr>
            </w:pPr>
            <w:r>
              <w:rPr>
                <w:rFonts w:ascii="仿宋_GB2312" w:eastAsia="仿宋_GB2312"/>
                <w:sz w:val="28"/>
                <w:szCs w:val="28"/>
              </w:rPr>
              <w:t>2</w:t>
            </w:r>
          </w:p>
        </w:tc>
        <w:tc>
          <w:tcPr>
            <w:tcW w:w="5812" w:type="dxa"/>
            <w:vAlign w:val="center"/>
          </w:tcPr>
          <w:p w:rsidR="00E73D06" w:rsidRDefault="008F30CC">
            <w:pPr>
              <w:spacing w:line="360" w:lineRule="exact"/>
              <w:jc w:val="left"/>
              <w:rPr>
                <w:rFonts w:ascii="仿宋_GB2312" w:eastAsia="仿宋_GB2312"/>
                <w:sz w:val="28"/>
                <w:szCs w:val="28"/>
              </w:rPr>
            </w:pPr>
            <w:r>
              <w:rPr>
                <w:rFonts w:ascii="仿宋_GB2312" w:eastAsia="仿宋_GB2312" w:hint="eastAsia"/>
                <w:sz w:val="28"/>
                <w:szCs w:val="28"/>
              </w:rPr>
              <w:t>2020年1月</w:t>
            </w:r>
            <w:r>
              <w:rPr>
                <w:rFonts w:ascii="仿宋_GB2312" w:eastAsia="仿宋_GB2312"/>
                <w:sz w:val="28"/>
                <w:szCs w:val="28"/>
              </w:rPr>
              <w:t>以来，</w:t>
            </w:r>
            <w:r w:rsidR="005C4E45" w:rsidRPr="005C4E45">
              <w:rPr>
                <w:rFonts w:ascii="仿宋_GB2312" w:eastAsia="仿宋_GB2312" w:hint="eastAsia"/>
                <w:sz w:val="28"/>
                <w:szCs w:val="28"/>
              </w:rPr>
              <w:t>是否存在用一份公函接待多餐或将同一接待对象转嫁到无相关公务活动的单位轮流接待的问题</w:t>
            </w:r>
          </w:p>
        </w:tc>
        <w:tc>
          <w:tcPr>
            <w:tcW w:w="1842" w:type="dxa"/>
            <w:vAlign w:val="center"/>
          </w:tcPr>
          <w:p w:rsidR="008F30CC" w:rsidRDefault="008F30CC" w:rsidP="00E34A35">
            <w:pPr>
              <w:spacing w:line="440" w:lineRule="exact"/>
              <w:jc w:val="left"/>
              <w:rPr>
                <w:rFonts w:ascii="仿宋_GB2312" w:eastAsia="仿宋_GB2312"/>
                <w:sz w:val="28"/>
                <w:szCs w:val="28"/>
              </w:rPr>
            </w:pPr>
          </w:p>
        </w:tc>
        <w:tc>
          <w:tcPr>
            <w:tcW w:w="2607" w:type="dxa"/>
            <w:vAlign w:val="center"/>
          </w:tcPr>
          <w:p w:rsidR="008F30CC" w:rsidRDefault="008F30CC" w:rsidP="00E34A35">
            <w:pPr>
              <w:spacing w:line="440" w:lineRule="exact"/>
              <w:jc w:val="left"/>
              <w:rPr>
                <w:rFonts w:ascii="仿宋_GB2312" w:eastAsia="仿宋_GB2312"/>
                <w:sz w:val="28"/>
                <w:szCs w:val="28"/>
              </w:rPr>
            </w:pPr>
          </w:p>
        </w:tc>
        <w:tc>
          <w:tcPr>
            <w:tcW w:w="2388" w:type="dxa"/>
            <w:vAlign w:val="center"/>
          </w:tcPr>
          <w:p w:rsidR="008F30CC" w:rsidRDefault="008F30CC" w:rsidP="00E34A35">
            <w:pPr>
              <w:spacing w:line="440" w:lineRule="exact"/>
              <w:jc w:val="left"/>
              <w:rPr>
                <w:rFonts w:ascii="仿宋_GB2312" w:eastAsia="仿宋_GB2312"/>
                <w:sz w:val="28"/>
                <w:szCs w:val="28"/>
              </w:rPr>
            </w:pPr>
          </w:p>
        </w:tc>
        <w:tc>
          <w:tcPr>
            <w:tcW w:w="1417" w:type="dxa"/>
            <w:vAlign w:val="center"/>
          </w:tcPr>
          <w:p w:rsidR="008F30CC" w:rsidRDefault="008F30CC" w:rsidP="00E34A35">
            <w:pPr>
              <w:spacing w:line="440" w:lineRule="exact"/>
              <w:jc w:val="left"/>
              <w:rPr>
                <w:rFonts w:ascii="仿宋_GB2312" w:eastAsia="仿宋_GB2312"/>
                <w:sz w:val="28"/>
                <w:szCs w:val="28"/>
              </w:rPr>
            </w:pPr>
          </w:p>
        </w:tc>
      </w:tr>
      <w:tr w:rsidR="008F30CC" w:rsidTr="008F30CC">
        <w:trPr>
          <w:trHeight w:val="907"/>
          <w:jc w:val="center"/>
        </w:trPr>
        <w:tc>
          <w:tcPr>
            <w:tcW w:w="851" w:type="dxa"/>
            <w:vAlign w:val="center"/>
          </w:tcPr>
          <w:p w:rsidR="008F30CC" w:rsidRPr="008F30CC" w:rsidRDefault="005C4E45" w:rsidP="00E34A35">
            <w:pPr>
              <w:spacing w:line="440" w:lineRule="exact"/>
              <w:jc w:val="center"/>
              <w:rPr>
                <w:rFonts w:ascii="仿宋_GB2312" w:eastAsia="仿宋_GB2312"/>
                <w:sz w:val="28"/>
                <w:szCs w:val="28"/>
              </w:rPr>
            </w:pPr>
            <w:r>
              <w:rPr>
                <w:rFonts w:ascii="仿宋_GB2312" w:eastAsia="仿宋_GB2312"/>
                <w:sz w:val="28"/>
                <w:szCs w:val="28"/>
              </w:rPr>
              <w:t>3</w:t>
            </w:r>
          </w:p>
        </w:tc>
        <w:tc>
          <w:tcPr>
            <w:tcW w:w="5812" w:type="dxa"/>
            <w:vAlign w:val="center"/>
          </w:tcPr>
          <w:p w:rsidR="00E73D06" w:rsidRDefault="008F30CC">
            <w:pPr>
              <w:spacing w:line="360" w:lineRule="exact"/>
              <w:jc w:val="left"/>
              <w:rPr>
                <w:rFonts w:ascii="仿宋_GB2312" w:eastAsia="仿宋_GB2312"/>
                <w:sz w:val="28"/>
                <w:szCs w:val="28"/>
              </w:rPr>
            </w:pPr>
            <w:r>
              <w:rPr>
                <w:rFonts w:ascii="仿宋_GB2312" w:eastAsia="仿宋_GB2312" w:hint="eastAsia"/>
                <w:sz w:val="28"/>
                <w:szCs w:val="28"/>
              </w:rPr>
              <w:t>2020年1月</w:t>
            </w:r>
            <w:r>
              <w:rPr>
                <w:rFonts w:ascii="仿宋_GB2312" w:eastAsia="仿宋_GB2312"/>
                <w:sz w:val="28"/>
                <w:szCs w:val="28"/>
              </w:rPr>
              <w:t>以来，</w:t>
            </w:r>
            <w:r w:rsidR="005C4E45" w:rsidRPr="005C4E45">
              <w:rPr>
                <w:rFonts w:ascii="仿宋_GB2312" w:eastAsia="仿宋_GB2312" w:hint="eastAsia"/>
                <w:sz w:val="28"/>
                <w:szCs w:val="28"/>
              </w:rPr>
              <w:t>是否存在采用伪造接待公函、虚列接待事项、虚增接待人数等方式公款吃喝或化整为零拆分开具公务用餐发票的问题</w:t>
            </w:r>
          </w:p>
        </w:tc>
        <w:tc>
          <w:tcPr>
            <w:tcW w:w="1842" w:type="dxa"/>
            <w:vAlign w:val="center"/>
          </w:tcPr>
          <w:p w:rsidR="008F30CC" w:rsidRDefault="008F30CC" w:rsidP="00E34A35">
            <w:pPr>
              <w:spacing w:line="440" w:lineRule="exact"/>
              <w:jc w:val="left"/>
              <w:rPr>
                <w:rFonts w:ascii="仿宋_GB2312" w:eastAsia="仿宋_GB2312"/>
                <w:sz w:val="28"/>
                <w:szCs w:val="28"/>
              </w:rPr>
            </w:pPr>
          </w:p>
        </w:tc>
        <w:tc>
          <w:tcPr>
            <w:tcW w:w="2607" w:type="dxa"/>
            <w:vAlign w:val="center"/>
          </w:tcPr>
          <w:p w:rsidR="008F30CC" w:rsidRDefault="008F30CC" w:rsidP="00E34A35">
            <w:pPr>
              <w:spacing w:line="440" w:lineRule="exact"/>
              <w:jc w:val="left"/>
              <w:rPr>
                <w:rFonts w:ascii="仿宋_GB2312" w:eastAsia="仿宋_GB2312"/>
                <w:sz w:val="28"/>
                <w:szCs w:val="28"/>
              </w:rPr>
            </w:pPr>
          </w:p>
        </w:tc>
        <w:tc>
          <w:tcPr>
            <w:tcW w:w="2388" w:type="dxa"/>
            <w:vAlign w:val="center"/>
          </w:tcPr>
          <w:p w:rsidR="008F30CC" w:rsidRDefault="008F30CC" w:rsidP="00E34A35">
            <w:pPr>
              <w:spacing w:line="440" w:lineRule="exact"/>
              <w:jc w:val="left"/>
              <w:rPr>
                <w:rFonts w:ascii="仿宋_GB2312" w:eastAsia="仿宋_GB2312"/>
                <w:sz w:val="28"/>
                <w:szCs w:val="28"/>
              </w:rPr>
            </w:pPr>
          </w:p>
        </w:tc>
        <w:tc>
          <w:tcPr>
            <w:tcW w:w="1417" w:type="dxa"/>
            <w:vAlign w:val="center"/>
          </w:tcPr>
          <w:p w:rsidR="008F30CC" w:rsidRDefault="008F30CC" w:rsidP="00E34A35">
            <w:pPr>
              <w:spacing w:line="440" w:lineRule="exact"/>
              <w:jc w:val="left"/>
              <w:rPr>
                <w:rFonts w:ascii="仿宋_GB2312" w:eastAsia="仿宋_GB2312"/>
                <w:sz w:val="28"/>
                <w:szCs w:val="28"/>
              </w:rPr>
            </w:pPr>
          </w:p>
        </w:tc>
      </w:tr>
      <w:tr w:rsidR="008F30CC" w:rsidTr="008F30CC">
        <w:trPr>
          <w:trHeight w:val="907"/>
          <w:jc w:val="center"/>
        </w:trPr>
        <w:tc>
          <w:tcPr>
            <w:tcW w:w="851" w:type="dxa"/>
            <w:vAlign w:val="center"/>
          </w:tcPr>
          <w:p w:rsidR="008F30CC" w:rsidRPr="008F30CC" w:rsidRDefault="005C4E45" w:rsidP="00E34A35">
            <w:pPr>
              <w:spacing w:line="440" w:lineRule="exact"/>
              <w:jc w:val="center"/>
              <w:rPr>
                <w:rFonts w:ascii="仿宋_GB2312" w:eastAsia="仿宋_GB2312"/>
                <w:sz w:val="28"/>
                <w:szCs w:val="28"/>
              </w:rPr>
            </w:pPr>
            <w:r>
              <w:rPr>
                <w:rFonts w:ascii="仿宋_GB2312" w:eastAsia="仿宋_GB2312"/>
                <w:sz w:val="28"/>
                <w:szCs w:val="28"/>
              </w:rPr>
              <w:t>4</w:t>
            </w:r>
          </w:p>
        </w:tc>
        <w:tc>
          <w:tcPr>
            <w:tcW w:w="5812" w:type="dxa"/>
            <w:vAlign w:val="center"/>
          </w:tcPr>
          <w:p w:rsidR="00E73D06" w:rsidRDefault="008F30CC">
            <w:pPr>
              <w:spacing w:line="360" w:lineRule="exact"/>
              <w:jc w:val="left"/>
              <w:rPr>
                <w:rFonts w:ascii="仿宋_GB2312" w:eastAsia="仿宋_GB2312"/>
                <w:sz w:val="28"/>
                <w:szCs w:val="28"/>
              </w:rPr>
            </w:pPr>
            <w:r>
              <w:rPr>
                <w:rFonts w:ascii="仿宋_GB2312" w:eastAsia="仿宋_GB2312" w:hint="eastAsia"/>
                <w:sz w:val="28"/>
                <w:szCs w:val="28"/>
              </w:rPr>
              <w:t>2020年1月</w:t>
            </w:r>
            <w:r>
              <w:rPr>
                <w:rFonts w:ascii="仿宋_GB2312" w:eastAsia="仿宋_GB2312"/>
                <w:sz w:val="28"/>
                <w:szCs w:val="28"/>
              </w:rPr>
              <w:t>以来，</w:t>
            </w:r>
            <w:r w:rsidR="005C4E45" w:rsidRPr="005C4E45">
              <w:rPr>
                <w:rFonts w:ascii="仿宋_GB2312" w:eastAsia="仿宋_GB2312" w:hint="eastAsia"/>
                <w:sz w:val="28"/>
                <w:szCs w:val="28"/>
              </w:rPr>
              <w:t>是否存在利用空白公函、虚假公函等方式搞违规吃喝或套取公款用于其他支出的问题</w:t>
            </w:r>
          </w:p>
        </w:tc>
        <w:tc>
          <w:tcPr>
            <w:tcW w:w="1842" w:type="dxa"/>
            <w:vAlign w:val="center"/>
          </w:tcPr>
          <w:p w:rsidR="008F30CC" w:rsidRDefault="008F30CC" w:rsidP="00E34A35">
            <w:pPr>
              <w:spacing w:line="440" w:lineRule="exact"/>
              <w:jc w:val="left"/>
              <w:rPr>
                <w:rFonts w:ascii="仿宋_GB2312" w:eastAsia="仿宋_GB2312"/>
                <w:sz w:val="28"/>
                <w:szCs w:val="28"/>
              </w:rPr>
            </w:pPr>
          </w:p>
        </w:tc>
        <w:tc>
          <w:tcPr>
            <w:tcW w:w="2607" w:type="dxa"/>
            <w:vAlign w:val="center"/>
          </w:tcPr>
          <w:p w:rsidR="008F30CC" w:rsidRDefault="008F30CC" w:rsidP="00E34A35">
            <w:pPr>
              <w:spacing w:line="440" w:lineRule="exact"/>
              <w:jc w:val="left"/>
              <w:rPr>
                <w:rFonts w:ascii="仿宋_GB2312" w:eastAsia="仿宋_GB2312"/>
                <w:sz w:val="28"/>
                <w:szCs w:val="28"/>
              </w:rPr>
            </w:pPr>
          </w:p>
        </w:tc>
        <w:tc>
          <w:tcPr>
            <w:tcW w:w="2388" w:type="dxa"/>
            <w:vAlign w:val="center"/>
          </w:tcPr>
          <w:p w:rsidR="008F30CC" w:rsidRDefault="008F30CC" w:rsidP="00E34A35">
            <w:pPr>
              <w:spacing w:line="440" w:lineRule="exact"/>
              <w:jc w:val="left"/>
              <w:rPr>
                <w:rFonts w:ascii="仿宋_GB2312" w:eastAsia="仿宋_GB2312"/>
                <w:sz w:val="28"/>
                <w:szCs w:val="28"/>
              </w:rPr>
            </w:pPr>
          </w:p>
        </w:tc>
        <w:tc>
          <w:tcPr>
            <w:tcW w:w="1417" w:type="dxa"/>
            <w:vAlign w:val="center"/>
          </w:tcPr>
          <w:p w:rsidR="008F30CC" w:rsidRDefault="008F30CC" w:rsidP="00E34A35">
            <w:pPr>
              <w:spacing w:line="440" w:lineRule="exact"/>
              <w:jc w:val="left"/>
              <w:rPr>
                <w:rFonts w:ascii="仿宋_GB2312" w:eastAsia="仿宋_GB2312"/>
                <w:sz w:val="28"/>
                <w:szCs w:val="28"/>
              </w:rPr>
            </w:pPr>
          </w:p>
        </w:tc>
      </w:tr>
      <w:tr w:rsidR="008F30CC" w:rsidTr="008F30CC">
        <w:trPr>
          <w:trHeight w:val="907"/>
          <w:jc w:val="center"/>
        </w:trPr>
        <w:tc>
          <w:tcPr>
            <w:tcW w:w="851" w:type="dxa"/>
            <w:vAlign w:val="center"/>
          </w:tcPr>
          <w:p w:rsidR="008F30CC" w:rsidRPr="008F30CC" w:rsidRDefault="005C4E45" w:rsidP="00E34A35">
            <w:pPr>
              <w:spacing w:line="440" w:lineRule="exact"/>
              <w:jc w:val="center"/>
              <w:rPr>
                <w:rFonts w:ascii="仿宋_GB2312" w:eastAsia="仿宋_GB2312"/>
                <w:sz w:val="28"/>
                <w:szCs w:val="28"/>
              </w:rPr>
            </w:pPr>
            <w:r>
              <w:rPr>
                <w:rFonts w:ascii="仿宋_GB2312" w:eastAsia="仿宋_GB2312"/>
                <w:sz w:val="28"/>
                <w:szCs w:val="28"/>
              </w:rPr>
              <w:t>5</w:t>
            </w:r>
          </w:p>
        </w:tc>
        <w:tc>
          <w:tcPr>
            <w:tcW w:w="5812" w:type="dxa"/>
            <w:vAlign w:val="center"/>
          </w:tcPr>
          <w:p w:rsidR="00E73D06" w:rsidRDefault="008F30CC">
            <w:pPr>
              <w:spacing w:line="360" w:lineRule="exact"/>
              <w:jc w:val="left"/>
              <w:rPr>
                <w:rFonts w:ascii="仿宋_GB2312" w:eastAsia="仿宋_GB2312"/>
                <w:sz w:val="28"/>
                <w:szCs w:val="28"/>
              </w:rPr>
            </w:pPr>
            <w:r>
              <w:rPr>
                <w:rFonts w:ascii="仿宋_GB2312" w:eastAsia="仿宋_GB2312" w:hint="eastAsia"/>
                <w:sz w:val="28"/>
                <w:szCs w:val="28"/>
              </w:rPr>
              <w:t>2020年1月</w:t>
            </w:r>
            <w:r>
              <w:rPr>
                <w:rFonts w:ascii="仿宋_GB2312" w:eastAsia="仿宋_GB2312"/>
                <w:sz w:val="28"/>
                <w:szCs w:val="28"/>
              </w:rPr>
              <w:t>以来，</w:t>
            </w:r>
            <w:r w:rsidR="005C4E45" w:rsidRPr="005C4E45">
              <w:rPr>
                <w:rFonts w:ascii="仿宋_GB2312" w:eastAsia="仿宋_GB2312" w:hint="eastAsia"/>
                <w:sz w:val="28"/>
                <w:szCs w:val="28"/>
              </w:rPr>
              <w:t>是否存在利用隐蔽“小金库”购买高档礼品以及快递送礼等问题</w:t>
            </w:r>
          </w:p>
        </w:tc>
        <w:tc>
          <w:tcPr>
            <w:tcW w:w="1842" w:type="dxa"/>
            <w:vAlign w:val="center"/>
          </w:tcPr>
          <w:p w:rsidR="008F30CC" w:rsidRDefault="008F30CC" w:rsidP="00E34A35">
            <w:pPr>
              <w:spacing w:line="440" w:lineRule="exact"/>
              <w:jc w:val="left"/>
              <w:rPr>
                <w:rFonts w:ascii="仿宋_GB2312" w:eastAsia="仿宋_GB2312"/>
                <w:sz w:val="28"/>
                <w:szCs w:val="28"/>
              </w:rPr>
            </w:pPr>
          </w:p>
        </w:tc>
        <w:tc>
          <w:tcPr>
            <w:tcW w:w="2607" w:type="dxa"/>
            <w:vAlign w:val="center"/>
          </w:tcPr>
          <w:p w:rsidR="008F30CC" w:rsidRDefault="008F30CC" w:rsidP="00E34A35">
            <w:pPr>
              <w:spacing w:line="440" w:lineRule="exact"/>
              <w:jc w:val="left"/>
              <w:rPr>
                <w:rFonts w:ascii="仿宋_GB2312" w:eastAsia="仿宋_GB2312"/>
                <w:sz w:val="28"/>
                <w:szCs w:val="28"/>
              </w:rPr>
            </w:pPr>
          </w:p>
        </w:tc>
        <w:tc>
          <w:tcPr>
            <w:tcW w:w="2388" w:type="dxa"/>
            <w:vAlign w:val="center"/>
          </w:tcPr>
          <w:p w:rsidR="008F30CC" w:rsidRDefault="008F30CC" w:rsidP="00E34A35">
            <w:pPr>
              <w:spacing w:line="440" w:lineRule="exact"/>
              <w:jc w:val="left"/>
              <w:rPr>
                <w:rFonts w:ascii="仿宋_GB2312" w:eastAsia="仿宋_GB2312"/>
                <w:sz w:val="28"/>
                <w:szCs w:val="28"/>
              </w:rPr>
            </w:pPr>
          </w:p>
        </w:tc>
        <w:tc>
          <w:tcPr>
            <w:tcW w:w="1417" w:type="dxa"/>
            <w:vAlign w:val="center"/>
          </w:tcPr>
          <w:p w:rsidR="008F30CC" w:rsidRDefault="008F30CC" w:rsidP="00E34A35">
            <w:pPr>
              <w:spacing w:line="440" w:lineRule="exact"/>
              <w:jc w:val="left"/>
              <w:rPr>
                <w:rFonts w:ascii="仿宋_GB2312" w:eastAsia="仿宋_GB2312"/>
                <w:sz w:val="28"/>
                <w:szCs w:val="28"/>
              </w:rPr>
            </w:pPr>
          </w:p>
        </w:tc>
      </w:tr>
    </w:tbl>
    <w:p w:rsidR="00B2719D" w:rsidRDefault="00B2719D" w:rsidP="00B2719D">
      <w:pPr>
        <w:jc w:val="left"/>
        <w:rPr>
          <w:rFonts w:ascii="黑体" w:eastAsia="黑体" w:hAnsi="黑体"/>
          <w:sz w:val="36"/>
          <w:szCs w:val="36"/>
        </w:rPr>
      </w:pPr>
      <w:r>
        <w:rPr>
          <w:rFonts w:ascii="仿宋_GB2312" w:eastAsia="仿宋_GB2312" w:hAnsi="黑体" w:hint="eastAsia"/>
          <w:sz w:val="28"/>
          <w:szCs w:val="28"/>
        </w:rPr>
        <w:lastRenderedPageBreak/>
        <w:t>附表</w:t>
      </w:r>
      <w:r>
        <w:rPr>
          <w:rFonts w:ascii="仿宋_GB2312" w:eastAsia="仿宋_GB2312" w:hAnsi="黑体"/>
          <w:sz w:val="28"/>
          <w:szCs w:val="28"/>
        </w:rPr>
        <w:t>3</w:t>
      </w:r>
      <w:r>
        <w:rPr>
          <w:rFonts w:ascii="黑体" w:eastAsia="黑体" w:hAnsi="黑体"/>
          <w:sz w:val="36"/>
          <w:szCs w:val="36"/>
        </w:rPr>
        <w:t xml:space="preserve">      </w:t>
      </w:r>
    </w:p>
    <w:p w:rsidR="00B2719D" w:rsidRDefault="00B2719D" w:rsidP="00B2719D">
      <w:pPr>
        <w:jc w:val="center"/>
        <w:rPr>
          <w:rFonts w:ascii="黑体" w:eastAsia="黑体" w:hAnsi="黑体"/>
          <w:sz w:val="36"/>
          <w:szCs w:val="36"/>
        </w:rPr>
      </w:pPr>
      <w:r>
        <w:rPr>
          <w:rFonts w:ascii="黑体" w:eastAsia="黑体" w:hAnsi="黑体" w:hint="eastAsia"/>
          <w:sz w:val="36"/>
          <w:szCs w:val="36"/>
        </w:rPr>
        <w:t>浙江</w:t>
      </w:r>
      <w:r>
        <w:rPr>
          <w:rFonts w:ascii="黑体" w:eastAsia="黑体" w:hAnsi="黑体"/>
          <w:sz w:val="36"/>
          <w:szCs w:val="36"/>
        </w:rPr>
        <w:t>工商大学</w:t>
      </w:r>
      <w:r>
        <w:rPr>
          <w:rFonts w:ascii="黑体" w:eastAsia="黑体" w:hAnsi="黑体" w:hint="eastAsia"/>
          <w:sz w:val="36"/>
          <w:szCs w:val="36"/>
        </w:rPr>
        <w:t>“酒驾醉驾”问题自查表（单位）</w:t>
      </w:r>
    </w:p>
    <w:p w:rsidR="00B2719D" w:rsidRDefault="00B2719D" w:rsidP="00B2719D">
      <w:pPr>
        <w:ind w:firstLineChars="200" w:firstLine="640"/>
        <w:jc w:val="left"/>
        <w:rPr>
          <w:rFonts w:ascii="仿宋_GB2312" w:eastAsia="仿宋_GB2312" w:hAnsi="仿宋"/>
          <w:sz w:val="32"/>
          <w:szCs w:val="32"/>
        </w:rPr>
      </w:pPr>
      <w:r>
        <w:rPr>
          <w:rFonts w:ascii="仿宋_GB2312" w:eastAsia="仿宋_GB2312" w:hAnsi="仿宋" w:hint="eastAsia"/>
          <w:sz w:val="32"/>
          <w:szCs w:val="32"/>
        </w:rPr>
        <w:t>填报单位（盖章）</w:t>
      </w:r>
      <w:r>
        <w:rPr>
          <w:rFonts w:ascii="仿宋_GB2312" w:eastAsia="仿宋_GB2312" w:hAnsi="仿宋"/>
          <w:sz w:val="32"/>
          <w:szCs w:val="32"/>
        </w:rPr>
        <w:t>：</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填报</w:t>
      </w:r>
      <w:r>
        <w:rPr>
          <w:rFonts w:ascii="仿宋_GB2312" w:eastAsia="仿宋_GB2312" w:hAnsi="仿宋"/>
          <w:sz w:val="32"/>
          <w:szCs w:val="32"/>
        </w:rPr>
        <w:t>日期：</w:t>
      </w:r>
      <w:r>
        <w:rPr>
          <w:rFonts w:ascii="仿宋_GB2312" w:eastAsia="仿宋_GB2312" w:hAnsi="仿宋" w:hint="eastAsia"/>
          <w:sz w:val="32"/>
          <w:szCs w:val="32"/>
        </w:rPr>
        <w:t xml:space="preserve">             </w:t>
      </w:r>
    </w:p>
    <w:p w:rsidR="00B2719D" w:rsidRDefault="00B2719D" w:rsidP="00B2719D">
      <w:pPr>
        <w:ind w:firstLineChars="200" w:firstLine="640"/>
        <w:rPr>
          <w:rFonts w:ascii="黑体" w:eastAsia="黑体" w:hAnsi="黑体"/>
          <w:sz w:val="36"/>
          <w:szCs w:val="36"/>
        </w:rPr>
      </w:pPr>
      <w:r>
        <w:rPr>
          <w:rFonts w:ascii="仿宋_GB2312" w:eastAsia="仿宋_GB2312" w:hAnsi="仿宋" w:hint="eastAsia"/>
          <w:sz w:val="32"/>
          <w:szCs w:val="32"/>
        </w:rPr>
        <w:t>审核人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填报人</w:t>
      </w:r>
      <w:r>
        <w:rPr>
          <w:rFonts w:ascii="仿宋_GB2312" w:eastAsia="仿宋_GB2312" w:hAnsi="仿宋"/>
          <w:sz w:val="32"/>
          <w:szCs w:val="32"/>
        </w:rPr>
        <w:t>（</w:t>
      </w:r>
      <w:r>
        <w:rPr>
          <w:rFonts w:ascii="仿宋_GB2312" w:eastAsia="仿宋_GB2312" w:hAnsi="仿宋" w:hint="eastAsia"/>
          <w:sz w:val="32"/>
          <w:szCs w:val="32"/>
        </w:rPr>
        <w:t>签字</w:t>
      </w:r>
      <w:r>
        <w:rPr>
          <w:rFonts w:ascii="仿宋_GB2312" w:eastAsia="仿宋_GB2312" w:hAnsi="仿宋"/>
          <w:sz w:val="32"/>
          <w:szCs w:val="32"/>
        </w:rPr>
        <w:t>）</w:t>
      </w:r>
      <w:r>
        <w:rPr>
          <w:rFonts w:ascii="仿宋_GB2312" w:eastAsia="仿宋_GB2312" w:hAnsi="仿宋" w:hint="eastAsia"/>
          <w:sz w:val="32"/>
          <w:szCs w:val="32"/>
        </w:rPr>
        <w:t>：                  联系</w:t>
      </w:r>
      <w:r>
        <w:rPr>
          <w:rFonts w:ascii="仿宋_GB2312" w:eastAsia="仿宋_GB2312" w:hAnsi="仿宋"/>
          <w:sz w:val="32"/>
          <w:szCs w:val="32"/>
        </w:rPr>
        <w:t>电话</w:t>
      </w:r>
      <w:r>
        <w:rPr>
          <w:rFonts w:ascii="仿宋_GB2312" w:eastAsia="仿宋_GB2312" w:hAnsi="仿宋" w:hint="eastAsia"/>
          <w:sz w:val="32"/>
          <w:szCs w:val="32"/>
        </w:rPr>
        <w:t>：</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653"/>
        <w:gridCol w:w="2410"/>
        <w:gridCol w:w="3576"/>
        <w:gridCol w:w="2377"/>
        <w:gridCol w:w="1734"/>
      </w:tblGrid>
      <w:tr w:rsidR="00B2719D" w:rsidTr="006451FB">
        <w:trPr>
          <w:trHeight w:val="907"/>
          <w:jc w:val="center"/>
        </w:trPr>
        <w:tc>
          <w:tcPr>
            <w:tcW w:w="993"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Ansi="仿宋" w:hint="eastAsia"/>
                <w:b/>
                <w:sz w:val="28"/>
                <w:szCs w:val="28"/>
              </w:rPr>
              <w:t>序号</w:t>
            </w:r>
          </w:p>
        </w:tc>
        <w:tc>
          <w:tcPr>
            <w:tcW w:w="3653"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int="eastAsia"/>
                <w:b/>
                <w:sz w:val="28"/>
                <w:szCs w:val="28"/>
              </w:rPr>
              <w:t>整治工作</w:t>
            </w:r>
            <w:r>
              <w:rPr>
                <w:rFonts w:ascii="仿宋_GB2312" w:eastAsia="仿宋_GB2312"/>
                <w:b/>
                <w:sz w:val="28"/>
                <w:szCs w:val="28"/>
              </w:rPr>
              <w:t>项目</w:t>
            </w:r>
          </w:p>
        </w:tc>
        <w:tc>
          <w:tcPr>
            <w:tcW w:w="2410"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int="eastAsia"/>
                <w:b/>
                <w:sz w:val="28"/>
                <w:szCs w:val="28"/>
              </w:rPr>
              <w:t>有或</w:t>
            </w:r>
            <w:r>
              <w:rPr>
                <w:rFonts w:ascii="仿宋_GB2312" w:eastAsia="仿宋_GB2312"/>
                <w:b/>
                <w:sz w:val="28"/>
                <w:szCs w:val="28"/>
              </w:rPr>
              <w:t>无</w:t>
            </w:r>
          </w:p>
        </w:tc>
        <w:tc>
          <w:tcPr>
            <w:tcW w:w="3576"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int="eastAsia"/>
                <w:b/>
                <w:sz w:val="28"/>
                <w:szCs w:val="28"/>
              </w:rPr>
              <w:t>具体人</w:t>
            </w:r>
            <w:r>
              <w:rPr>
                <w:rFonts w:ascii="仿宋_GB2312" w:eastAsia="仿宋_GB2312"/>
                <w:b/>
                <w:sz w:val="28"/>
                <w:szCs w:val="28"/>
              </w:rPr>
              <w:t>及</w:t>
            </w:r>
            <w:r>
              <w:rPr>
                <w:rFonts w:ascii="仿宋_GB2312" w:eastAsia="仿宋_GB2312" w:hint="eastAsia"/>
                <w:b/>
                <w:sz w:val="28"/>
                <w:szCs w:val="28"/>
              </w:rPr>
              <w:t>问题</w:t>
            </w:r>
          </w:p>
        </w:tc>
        <w:tc>
          <w:tcPr>
            <w:tcW w:w="2377"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int="eastAsia"/>
                <w:b/>
                <w:sz w:val="28"/>
                <w:szCs w:val="28"/>
              </w:rPr>
              <w:t>整改措施</w:t>
            </w:r>
          </w:p>
        </w:tc>
        <w:tc>
          <w:tcPr>
            <w:tcW w:w="1734" w:type="dxa"/>
            <w:vAlign w:val="center"/>
          </w:tcPr>
          <w:p w:rsidR="00B2719D" w:rsidRDefault="00B2719D" w:rsidP="006451FB">
            <w:pPr>
              <w:spacing w:line="440" w:lineRule="exact"/>
              <w:jc w:val="center"/>
              <w:rPr>
                <w:rFonts w:ascii="仿宋_GB2312" w:eastAsia="仿宋_GB2312"/>
                <w:b/>
                <w:sz w:val="28"/>
                <w:szCs w:val="28"/>
              </w:rPr>
            </w:pPr>
            <w:r>
              <w:rPr>
                <w:rFonts w:ascii="仿宋_GB2312" w:eastAsia="仿宋_GB2312" w:hint="eastAsia"/>
                <w:b/>
                <w:sz w:val="28"/>
                <w:szCs w:val="28"/>
              </w:rPr>
              <w:t>整改</w:t>
            </w:r>
            <w:r>
              <w:rPr>
                <w:rFonts w:ascii="仿宋_GB2312" w:eastAsia="仿宋_GB2312"/>
                <w:b/>
                <w:sz w:val="28"/>
                <w:szCs w:val="28"/>
              </w:rPr>
              <w:t>时限</w:t>
            </w:r>
          </w:p>
        </w:tc>
      </w:tr>
      <w:tr w:rsidR="00B2719D" w:rsidTr="006451FB">
        <w:trPr>
          <w:trHeight w:val="1547"/>
          <w:jc w:val="center"/>
        </w:trPr>
        <w:tc>
          <w:tcPr>
            <w:tcW w:w="993" w:type="dxa"/>
            <w:vAlign w:val="center"/>
          </w:tcPr>
          <w:p w:rsidR="00B2719D" w:rsidRDefault="00B2719D" w:rsidP="006451FB">
            <w:pPr>
              <w:spacing w:line="440" w:lineRule="exact"/>
              <w:jc w:val="center"/>
              <w:rPr>
                <w:rFonts w:ascii="仿宋_GB2312" w:eastAsia="仿宋_GB2312"/>
                <w:sz w:val="28"/>
                <w:szCs w:val="28"/>
              </w:rPr>
            </w:pPr>
            <w:r>
              <w:rPr>
                <w:rFonts w:ascii="仿宋_GB2312" w:eastAsia="仿宋_GB2312" w:hint="eastAsia"/>
                <w:sz w:val="28"/>
                <w:szCs w:val="28"/>
              </w:rPr>
              <w:t>1</w:t>
            </w:r>
          </w:p>
        </w:tc>
        <w:tc>
          <w:tcPr>
            <w:tcW w:w="3653" w:type="dxa"/>
            <w:vAlign w:val="center"/>
          </w:tcPr>
          <w:p w:rsidR="00B2719D" w:rsidRDefault="00B2719D" w:rsidP="006451FB">
            <w:pPr>
              <w:spacing w:line="440" w:lineRule="exact"/>
              <w:jc w:val="left"/>
              <w:rPr>
                <w:rFonts w:ascii="仿宋_GB2312" w:eastAsia="仿宋_GB2312"/>
                <w:sz w:val="28"/>
                <w:szCs w:val="28"/>
              </w:rPr>
            </w:pPr>
            <w:r>
              <w:rPr>
                <w:rFonts w:ascii="仿宋_GB2312" w:eastAsia="仿宋_GB2312" w:hint="eastAsia"/>
                <w:sz w:val="32"/>
                <w:szCs w:val="32"/>
              </w:rPr>
              <w:t>十九大</w:t>
            </w:r>
            <w:r>
              <w:rPr>
                <w:rFonts w:ascii="仿宋_GB2312" w:eastAsia="仿宋_GB2312"/>
                <w:sz w:val="32"/>
                <w:szCs w:val="32"/>
              </w:rPr>
              <w:t>以来</w:t>
            </w:r>
            <w:r w:rsidRPr="00F2637D">
              <w:rPr>
                <w:rFonts w:ascii="仿宋_GB2312" w:eastAsia="仿宋_GB2312" w:hint="eastAsia"/>
                <w:sz w:val="32"/>
                <w:szCs w:val="32"/>
              </w:rPr>
              <w:t>是否存在</w:t>
            </w:r>
            <w:proofErr w:type="gramStart"/>
            <w:r w:rsidRPr="00F2637D">
              <w:rPr>
                <w:rFonts w:ascii="仿宋_GB2312" w:eastAsia="仿宋_GB2312" w:hint="eastAsia"/>
                <w:sz w:val="32"/>
                <w:szCs w:val="32"/>
              </w:rPr>
              <w:t>酒驾醉驾</w:t>
            </w:r>
            <w:r>
              <w:rPr>
                <w:rFonts w:ascii="仿宋_GB2312" w:eastAsia="仿宋_GB2312" w:hint="eastAsia"/>
                <w:sz w:val="32"/>
                <w:szCs w:val="32"/>
              </w:rPr>
              <w:t>问题</w:t>
            </w:r>
            <w:proofErr w:type="gramEnd"/>
          </w:p>
        </w:tc>
        <w:tc>
          <w:tcPr>
            <w:tcW w:w="2410" w:type="dxa"/>
            <w:vAlign w:val="center"/>
          </w:tcPr>
          <w:p w:rsidR="00B2719D" w:rsidRPr="008F30CC" w:rsidRDefault="00B2719D" w:rsidP="006451FB">
            <w:pPr>
              <w:spacing w:line="440" w:lineRule="exact"/>
              <w:jc w:val="left"/>
              <w:rPr>
                <w:rFonts w:ascii="仿宋_GB2312" w:eastAsia="仿宋_GB2312"/>
                <w:sz w:val="28"/>
                <w:szCs w:val="28"/>
              </w:rPr>
            </w:pPr>
          </w:p>
        </w:tc>
        <w:tc>
          <w:tcPr>
            <w:tcW w:w="3576" w:type="dxa"/>
            <w:vAlign w:val="center"/>
          </w:tcPr>
          <w:p w:rsidR="00B2719D" w:rsidRDefault="00B2719D" w:rsidP="006451FB">
            <w:pPr>
              <w:spacing w:line="440" w:lineRule="exact"/>
              <w:jc w:val="left"/>
              <w:rPr>
                <w:rFonts w:ascii="仿宋_GB2312" w:eastAsia="仿宋_GB2312"/>
                <w:sz w:val="28"/>
                <w:szCs w:val="28"/>
              </w:rPr>
            </w:pPr>
          </w:p>
        </w:tc>
        <w:tc>
          <w:tcPr>
            <w:tcW w:w="2377" w:type="dxa"/>
            <w:vAlign w:val="center"/>
          </w:tcPr>
          <w:p w:rsidR="00B2719D" w:rsidRDefault="00B2719D" w:rsidP="006451FB">
            <w:pPr>
              <w:spacing w:line="440" w:lineRule="exact"/>
              <w:jc w:val="left"/>
              <w:rPr>
                <w:rFonts w:ascii="仿宋_GB2312" w:eastAsia="仿宋_GB2312"/>
                <w:sz w:val="28"/>
                <w:szCs w:val="28"/>
              </w:rPr>
            </w:pPr>
          </w:p>
        </w:tc>
        <w:tc>
          <w:tcPr>
            <w:tcW w:w="1734" w:type="dxa"/>
            <w:vAlign w:val="center"/>
          </w:tcPr>
          <w:p w:rsidR="00B2719D" w:rsidRDefault="00B2719D" w:rsidP="006451FB">
            <w:pPr>
              <w:spacing w:line="440" w:lineRule="exact"/>
              <w:jc w:val="left"/>
              <w:rPr>
                <w:rFonts w:ascii="仿宋_GB2312" w:eastAsia="仿宋_GB2312"/>
                <w:sz w:val="28"/>
                <w:szCs w:val="28"/>
              </w:rPr>
            </w:pPr>
          </w:p>
        </w:tc>
      </w:tr>
      <w:tr w:rsidR="00B2719D" w:rsidTr="006451FB">
        <w:trPr>
          <w:trHeight w:val="1863"/>
          <w:jc w:val="center"/>
        </w:trPr>
        <w:tc>
          <w:tcPr>
            <w:tcW w:w="993" w:type="dxa"/>
            <w:vAlign w:val="center"/>
          </w:tcPr>
          <w:p w:rsidR="00B2719D" w:rsidRDefault="00B2719D" w:rsidP="006451FB">
            <w:pPr>
              <w:spacing w:line="440" w:lineRule="exact"/>
              <w:jc w:val="center"/>
              <w:rPr>
                <w:rFonts w:ascii="仿宋_GB2312" w:eastAsia="仿宋_GB2312"/>
                <w:sz w:val="28"/>
                <w:szCs w:val="28"/>
              </w:rPr>
            </w:pPr>
            <w:r>
              <w:rPr>
                <w:rFonts w:ascii="仿宋_GB2312" w:eastAsia="仿宋_GB2312" w:hint="eastAsia"/>
                <w:sz w:val="28"/>
                <w:szCs w:val="28"/>
              </w:rPr>
              <w:t>2</w:t>
            </w:r>
          </w:p>
        </w:tc>
        <w:tc>
          <w:tcPr>
            <w:tcW w:w="3653" w:type="dxa"/>
            <w:vAlign w:val="center"/>
          </w:tcPr>
          <w:p w:rsidR="00B2719D" w:rsidRDefault="00B2719D" w:rsidP="006451FB">
            <w:pPr>
              <w:spacing w:line="440" w:lineRule="exact"/>
              <w:jc w:val="left"/>
              <w:rPr>
                <w:rFonts w:ascii="仿宋_GB2312" w:eastAsia="仿宋_GB2312"/>
                <w:sz w:val="32"/>
                <w:szCs w:val="32"/>
              </w:rPr>
            </w:pPr>
            <w:proofErr w:type="gramStart"/>
            <w:r w:rsidRPr="00F2637D">
              <w:rPr>
                <w:rFonts w:ascii="仿宋_GB2312" w:eastAsia="仿宋_GB2312" w:hint="eastAsia"/>
                <w:sz w:val="32"/>
                <w:szCs w:val="32"/>
              </w:rPr>
              <w:t>酒驾醉驾</w:t>
            </w:r>
            <w:proofErr w:type="gramEnd"/>
            <w:r w:rsidRPr="00F2637D">
              <w:rPr>
                <w:rFonts w:ascii="仿宋_GB2312" w:eastAsia="仿宋_GB2312" w:hint="eastAsia"/>
                <w:sz w:val="32"/>
                <w:szCs w:val="32"/>
              </w:rPr>
              <w:t>背后是否存在违规接受宴请、公款吃喝等“四风”问题</w:t>
            </w:r>
          </w:p>
        </w:tc>
        <w:tc>
          <w:tcPr>
            <w:tcW w:w="2410" w:type="dxa"/>
            <w:vAlign w:val="center"/>
          </w:tcPr>
          <w:p w:rsidR="00B2719D" w:rsidRPr="008F30CC" w:rsidRDefault="00B2719D" w:rsidP="006451FB">
            <w:pPr>
              <w:spacing w:line="440" w:lineRule="exact"/>
              <w:jc w:val="left"/>
              <w:rPr>
                <w:rFonts w:ascii="仿宋_GB2312" w:eastAsia="仿宋_GB2312"/>
                <w:sz w:val="28"/>
                <w:szCs w:val="28"/>
              </w:rPr>
            </w:pPr>
          </w:p>
        </w:tc>
        <w:tc>
          <w:tcPr>
            <w:tcW w:w="3576" w:type="dxa"/>
            <w:vAlign w:val="center"/>
          </w:tcPr>
          <w:p w:rsidR="00B2719D" w:rsidRDefault="00B2719D" w:rsidP="006451FB">
            <w:pPr>
              <w:spacing w:line="440" w:lineRule="exact"/>
              <w:jc w:val="left"/>
              <w:rPr>
                <w:rFonts w:ascii="仿宋_GB2312" w:eastAsia="仿宋_GB2312"/>
                <w:sz w:val="28"/>
                <w:szCs w:val="28"/>
              </w:rPr>
            </w:pPr>
          </w:p>
        </w:tc>
        <w:tc>
          <w:tcPr>
            <w:tcW w:w="2377" w:type="dxa"/>
            <w:vAlign w:val="center"/>
          </w:tcPr>
          <w:p w:rsidR="00B2719D" w:rsidRDefault="00B2719D" w:rsidP="006451FB">
            <w:pPr>
              <w:spacing w:line="440" w:lineRule="exact"/>
              <w:jc w:val="left"/>
              <w:rPr>
                <w:rFonts w:ascii="仿宋_GB2312" w:eastAsia="仿宋_GB2312"/>
                <w:sz w:val="28"/>
                <w:szCs w:val="28"/>
              </w:rPr>
            </w:pPr>
          </w:p>
        </w:tc>
        <w:tc>
          <w:tcPr>
            <w:tcW w:w="1734" w:type="dxa"/>
            <w:vAlign w:val="center"/>
          </w:tcPr>
          <w:p w:rsidR="00B2719D" w:rsidRDefault="00B2719D" w:rsidP="006451FB">
            <w:pPr>
              <w:spacing w:line="440" w:lineRule="exact"/>
              <w:jc w:val="left"/>
              <w:rPr>
                <w:rFonts w:ascii="仿宋_GB2312" w:eastAsia="仿宋_GB2312"/>
                <w:sz w:val="28"/>
                <w:szCs w:val="28"/>
              </w:rPr>
            </w:pPr>
          </w:p>
        </w:tc>
      </w:tr>
    </w:tbl>
    <w:p w:rsidR="00B2719D" w:rsidRPr="00CC485D" w:rsidRDefault="00B2719D" w:rsidP="00B2719D">
      <w:pPr>
        <w:jc w:val="left"/>
        <w:rPr>
          <w:rFonts w:ascii="黑体" w:eastAsia="黑体" w:hAnsi="黑体"/>
          <w:sz w:val="36"/>
          <w:szCs w:val="36"/>
        </w:rPr>
      </w:pPr>
      <w:r>
        <w:rPr>
          <w:rFonts w:ascii="仿宋_GB2312" w:eastAsia="仿宋_GB2312" w:hAnsi="黑体" w:hint="eastAsia"/>
          <w:sz w:val="28"/>
          <w:szCs w:val="28"/>
        </w:rPr>
        <w:t>注</w:t>
      </w:r>
      <w:r>
        <w:rPr>
          <w:rFonts w:ascii="仿宋_GB2312" w:eastAsia="仿宋_GB2312" w:hAnsi="黑体"/>
          <w:sz w:val="28"/>
          <w:szCs w:val="28"/>
        </w:rPr>
        <w:t>：本次自查人数为</w:t>
      </w:r>
      <w:r w:rsidRPr="007F20D0">
        <w:rPr>
          <w:rFonts w:ascii="仿宋_GB2312" w:eastAsia="仿宋_GB2312" w:hAnsi="黑体" w:hint="eastAsia"/>
          <w:sz w:val="28"/>
          <w:szCs w:val="28"/>
          <w:u w:val="single"/>
        </w:rPr>
        <w:t xml:space="preserve">         </w:t>
      </w:r>
      <w:r>
        <w:rPr>
          <w:rFonts w:ascii="仿宋_GB2312" w:eastAsia="仿宋_GB2312" w:hAnsi="黑体" w:hint="eastAsia"/>
          <w:sz w:val="28"/>
          <w:szCs w:val="28"/>
        </w:rPr>
        <w:t>人</w:t>
      </w:r>
      <w:r>
        <w:rPr>
          <w:rFonts w:ascii="仿宋_GB2312" w:eastAsia="仿宋_GB2312" w:hAnsi="黑体"/>
          <w:sz w:val="28"/>
          <w:szCs w:val="28"/>
        </w:rPr>
        <w:t>，</w:t>
      </w:r>
      <w:r>
        <w:rPr>
          <w:rFonts w:ascii="仿宋_GB2312" w:eastAsia="仿宋_GB2312" w:hAnsi="黑体" w:hint="eastAsia"/>
          <w:sz w:val="28"/>
          <w:szCs w:val="28"/>
        </w:rPr>
        <w:t>发现</w:t>
      </w:r>
      <w:r>
        <w:rPr>
          <w:rFonts w:ascii="仿宋_GB2312" w:eastAsia="仿宋_GB2312" w:hAnsi="黑体"/>
          <w:sz w:val="28"/>
          <w:szCs w:val="28"/>
        </w:rPr>
        <w:t>问题</w:t>
      </w:r>
      <w:r w:rsidRPr="007F20D0">
        <w:rPr>
          <w:rFonts w:ascii="仿宋_GB2312" w:eastAsia="仿宋_GB2312" w:hAnsi="黑体" w:hint="eastAsia"/>
          <w:sz w:val="28"/>
          <w:szCs w:val="28"/>
          <w:u w:val="single"/>
        </w:rPr>
        <w:t xml:space="preserve">          </w:t>
      </w:r>
      <w:proofErr w:type="gramStart"/>
      <w:r>
        <w:rPr>
          <w:rFonts w:ascii="仿宋_GB2312" w:eastAsia="仿宋_GB2312" w:hAnsi="黑体" w:hint="eastAsia"/>
          <w:sz w:val="28"/>
          <w:szCs w:val="28"/>
        </w:rPr>
        <w:t>个</w:t>
      </w:r>
      <w:proofErr w:type="gramEnd"/>
      <w:r>
        <w:rPr>
          <w:rFonts w:ascii="仿宋_GB2312" w:eastAsia="仿宋_GB2312" w:hAnsi="黑体"/>
          <w:sz w:val="28"/>
          <w:szCs w:val="28"/>
        </w:rPr>
        <w:t>。</w:t>
      </w:r>
      <w:bookmarkStart w:id="0" w:name="_GoBack"/>
      <w:bookmarkEnd w:id="0"/>
    </w:p>
    <w:p w:rsidR="00B2719D" w:rsidRDefault="00B2719D" w:rsidP="00B2719D">
      <w:pPr>
        <w:jc w:val="center"/>
        <w:rPr>
          <w:rFonts w:ascii="黑体" w:eastAsia="黑体" w:hAnsi="黑体"/>
          <w:sz w:val="36"/>
          <w:szCs w:val="36"/>
        </w:rPr>
      </w:pPr>
    </w:p>
    <w:p w:rsidR="001E6971" w:rsidRPr="00B2719D" w:rsidRDefault="001E6971" w:rsidP="0056694F">
      <w:pPr>
        <w:pStyle w:val="aa"/>
        <w:spacing w:line="540" w:lineRule="exact"/>
        <w:rPr>
          <w:rFonts w:ascii="仿宋_GB2312" w:eastAsia="仿宋_GB2312" w:hAnsi="仿宋"/>
          <w:sz w:val="32"/>
          <w:szCs w:val="32"/>
        </w:rPr>
      </w:pPr>
    </w:p>
    <w:sectPr w:rsidR="001E6971" w:rsidRPr="00B2719D" w:rsidSect="00A30294">
      <w:footerReference w:type="default"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C9" w:rsidRDefault="007162C9" w:rsidP="00883D57">
      <w:r>
        <w:separator/>
      </w:r>
    </w:p>
  </w:endnote>
  <w:endnote w:type="continuationSeparator" w:id="0">
    <w:p w:rsidR="007162C9" w:rsidRDefault="007162C9" w:rsidP="00883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356"/>
      <w:docPartObj>
        <w:docPartGallery w:val="Page Numbers (Bottom of Page)"/>
        <w:docPartUnique/>
      </w:docPartObj>
    </w:sdtPr>
    <w:sdtContent>
      <w:p w:rsidR="0056694F" w:rsidRDefault="00DC453D">
        <w:pPr>
          <w:pStyle w:val="a9"/>
          <w:jc w:val="center"/>
        </w:pPr>
        <w:r w:rsidRPr="00DC453D">
          <w:fldChar w:fldCharType="begin"/>
        </w:r>
        <w:r w:rsidR="003674A7">
          <w:instrText xml:space="preserve"> PAGE   \* MERGEFORMAT </w:instrText>
        </w:r>
        <w:r w:rsidRPr="00DC453D">
          <w:fldChar w:fldCharType="separate"/>
        </w:r>
        <w:r w:rsidR="009846D5" w:rsidRPr="009846D5">
          <w:rPr>
            <w:noProof/>
            <w:lang w:val="zh-CN"/>
          </w:rPr>
          <w:t>1</w:t>
        </w:r>
        <w:r>
          <w:rPr>
            <w:noProof/>
            <w:lang w:val="zh-CN"/>
          </w:rPr>
          <w:fldChar w:fldCharType="end"/>
        </w:r>
      </w:p>
    </w:sdtContent>
  </w:sdt>
  <w:p w:rsidR="0056694F" w:rsidRDefault="005669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C9" w:rsidRDefault="007162C9" w:rsidP="00883D57">
      <w:r>
        <w:separator/>
      </w:r>
    </w:p>
  </w:footnote>
  <w:footnote w:type="continuationSeparator" w:id="0">
    <w:p w:rsidR="007162C9" w:rsidRDefault="007162C9" w:rsidP="00883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D57"/>
    <w:rsid w:val="0000000A"/>
    <w:rsid w:val="00000896"/>
    <w:rsid w:val="00000CE9"/>
    <w:rsid w:val="000027BF"/>
    <w:rsid w:val="00002BCA"/>
    <w:rsid w:val="00004037"/>
    <w:rsid w:val="00004625"/>
    <w:rsid w:val="00005087"/>
    <w:rsid w:val="0000587B"/>
    <w:rsid w:val="000064D7"/>
    <w:rsid w:val="000070CE"/>
    <w:rsid w:val="000104D9"/>
    <w:rsid w:val="00010617"/>
    <w:rsid w:val="00010687"/>
    <w:rsid w:val="00010BEA"/>
    <w:rsid w:val="000112EC"/>
    <w:rsid w:val="00011AE0"/>
    <w:rsid w:val="00011CD9"/>
    <w:rsid w:val="00012C4E"/>
    <w:rsid w:val="00012F2F"/>
    <w:rsid w:val="000138EC"/>
    <w:rsid w:val="00013E8F"/>
    <w:rsid w:val="000145DB"/>
    <w:rsid w:val="00014724"/>
    <w:rsid w:val="00014AA8"/>
    <w:rsid w:val="0001530A"/>
    <w:rsid w:val="00015A6A"/>
    <w:rsid w:val="000164C7"/>
    <w:rsid w:val="000174D4"/>
    <w:rsid w:val="0002038A"/>
    <w:rsid w:val="00020535"/>
    <w:rsid w:val="0002175A"/>
    <w:rsid w:val="00021953"/>
    <w:rsid w:val="00021F19"/>
    <w:rsid w:val="000227D1"/>
    <w:rsid w:val="000227D8"/>
    <w:rsid w:val="00022866"/>
    <w:rsid w:val="00023123"/>
    <w:rsid w:val="000244AA"/>
    <w:rsid w:val="00024A09"/>
    <w:rsid w:val="00024DDA"/>
    <w:rsid w:val="00026589"/>
    <w:rsid w:val="00026D81"/>
    <w:rsid w:val="00027DA3"/>
    <w:rsid w:val="0003021A"/>
    <w:rsid w:val="0003051C"/>
    <w:rsid w:val="00030897"/>
    <w:rsid w:val="00030B1A"/>
    <w:rsid w:val="00031233"/>
    <w:rsid w:val="00031C72"/>
    <w:rsid w:val="00032606"/>
    <w:rsid w:val="00032970"/>
    <w:rsid w:val="0003400D"/>
    <w:rsid w:val="0003567D"/>
    <w:rsid w:val="00035A54"/>
    <w:rsid w:val="00036EB6"/>
    <w:rsid w:val="00036F9F"/>
    <w:rsid w:val="00036FAF"/>
    <w:rsid w:val="00037103"/>
    <w:rsid w:val="00037452"/>
    <w:rsid w:val="00037600"/>
    <w:rsid w:val="00040168"/>
    <w:rsid w:val="00040B32"/>
    <w:rsid w:val="00041BCE"/>
    <w:rsid w:val="00043207"/>
    <w:rsid w:val="00043F99"/>
    <w:rsid w:val="0004403F"/>
    <w:rsid w:val="00044907"/>
    <w:rsid w:val="00045C8E"/>
    <w:rsid w:val="00046DC3"/>
    <w:rsid w:val="000479C9"/>
    <w:rsid w:val="00050990"/>
    <w:rsid w:val="00050DED"/>
    <w:rsid w:val="0005148B"/>
    <w:rsid w:val="00051E37"/>
    <w:rsid w:val="00052B30"/>
    <w:rsid w:val="00052C74"/>
    <w:rsid w:val="000530F1"/>
    <w:rsid w:val="000535CE"/>
    <w:rsid w:val="00053DF8"/>
    <w:rsid w:val="0005438F"/>
    <w:rsid w:val="00054707"/>
    <w:rsid w:val="00055E13"/>
    <w:rsid w:val="00056DA5"/>
    <w:rsid w:val="000570C2"/>
    <w:rsid w:val="000609E7"/>
    <w:rsid w:val="00060BC2"/>
    <w:rsid w:val="0006143F"/>
    <w:rsid w:val="00061B19"/>
    <w:rsid w:val="00061C76"/>
    <w:rsid w:val="000620B2"/>
    <w:rsid w:val="0006218D"/>
    <w:rsid w:val="000621E0"/>
    <w:rsid w:val="00063F1D"/>
    <w:rsid w:val="00064848"/>
    <w:rsid w:val="00065655"/>
    <w:rsid w:val="000656BD"/>
    <w:rsid w:val="00065729"/>
    <w:rsid w:val="00065DEC"/>
    <w:rsid w:val="000660CD"/>
    <w:rsid w:val="00066223"/>
    <w:rsid w:val="000664F1"/>
    <w:rsid w:val="00067E4B"/>
    <w:rsid w:val="00070C63"/>
    <w:rsid w:val="00071518"/>
    <w:rsid w:val="00071908"/>
    <w:rsid w:val="000723B5"/>
    <w:rsid w:val="000727DE"/>
    <w:rsid w:val="0007315A"/>
    <w:rsid w:val="000731AE"/>
    <w:rsid w:val="00073800"/>
    <w:rsid w:val="0007497B"/>
    <w:rsid w:val="00076250"/>
    <w:rsid w:val="000763BC"/>
    <w:rsid w:val="0007680A"/>
    <w:rsid w:val="00077715"/>
    <w:rsid w:val="000800F7"/>
    <w:rsid w:val="00081967"/>
    <w:rsid w:val="00082234"/>
    <w:rsid w:val="000829DD"/>
    <w:rsid w:val="00082E43"/>
    <w:rsid w:val="0008301C"/>
    <w:rsid w:val="000831B9"/>
    <w:rsid w:val="00083330"/>
    <w:rsid w:val="000839CA"/>
    <w:rsid w:val="00083C91"/>
    <w:rsid w:val="00083EED"/>
    <w:rsid w:val="0008473A"/>
    <w:rsid w:val="00090951"/>
    <w:rsid w:val="00090E0A"/>
    <w:rsid w:val="00090FC4"/>
    <w:rsid w:val="000913B7"/>
    <w:rsid w:val="000928C2"/>
    <w:rsid w:val="00093224"/>
    <w:rsid w:val="0009330A"/>
    <w:rsid w:val="0009378C"/>
    <w:rsid w:val="00093D60"/>
    <w:rsid w:val="00093EC2"/>
    <w:rsid w:val="00093F04"/>
    <w:rsid w:val="000940AE"/>
    <w:rsid w:val="000953BF"/>
    <w:rsid w:val="000959CD"/>
    <w:rsid w:val="00097492"/>
    <w:rsid w:val="000976C0"/>
    <w:rsid w:val="000A0149"/>
    <w:rsid w:val="000A047F"/>
    <w:rsid w:val="000A0484"/>
    <w:rsid w:val="000A08FB"/>
    <w:rsid w:val="000A246F"/>
    <w:rsid w:val="000A362C"/>
    <w:rsid w:val="000A3641"/>
    <w:rsid w:val="000A3A75"/>
    <w:rsid w:val="000A431C"/>
    <w:rsid w:val="000A7656"/>
    <w:rsid w:val="000B0174"/>
    <w:rsid w:val="000B0473"/>
    <w:rsid w:val="000B0CD1"/>
    <w:rsid w:val="000B0F6D"/>
    <w:rsid w:val="000B1051"/>
    <w:rsid w:val="000B1537"/>
    <w:rsid w:val="000B171D"/>
    <w:rsid w:val="000B19F9"/>
    <w:rsid w:val="000B1A05"/>
    <w:rsid w:val="000B1A57"/>
    <w:rsid w:val="000B20D1"/>
    <w:rsid w:val="000B291E"/>
    <w:rsid w:val="000B3A14"/>
    <w:rsid w:val="000B3AAD"/>
    <w:rsid w:val="000B3D1B"/>
    <w:rsid w:val="000B3FF6"/>
    <w:rsid w:val="000B4319"/>
    <w:rsid w:val="000B67E2"/>
    <w:rsid w:val="000B6C46"/>
    <w:rsid w:val="000B6DE3"/>
    <w:rsid w:val="000B7170"/>
    <w:rsid w:val="000B7291"/>
    <w:rsid w:val="000C02BA"/>
    <w:rsid w:val="000C04AC"/>
    <w:rsid w:val="000C0772"/>
    <w:rsid w:val="000C0D4F"/>
    <w:rsid w:val="000C1935"/>
    <w:rsid w:val="000C1F01"/>
    <w:rsid w:val="000C2BD8"/>
    <w:rsid w:val="000C2F18"/>
    <w:rsid w:val="000C405D"/>
    <w:rsid w:val="000C5163"/>
    <w:rsid w:val="000C6266"/>
    <w:rsid w:val="000C652F"/>
    <w:rsid w:val="000C68A5"/>
    <w:rsid w:val="000C6A41"/>
    <w:rsid w:val="000C7B19"/>
    <w:rsid w:val="000D01D6"/>
    <w:rsid w:val="000D0541"/>
    <w:rsid w:val="000D13B4"/>
    <w:rsid w:val="000D327A"/>
    <w:rsid w:val="000D3379"/>
    <w:rsid w:val="000D4057"/>
    <w:rsid w:val="000D7E96"/>
    <w:rsid w:val="000E0100"/>
    <w:rsid w:val="000E07A8"/>
    <w:rsid w:val="000E17FF"/>
    <w:rsid w:val="000E1A03"/>
    <w:rsid w:val="000E1DE7"/>
    <w:rsid w:val="000E2A12"/>
    <w:rsid w:val="000E3173"/>
    <w:rsid w:val="000E349A"/>
    <w:rsid w:val="000E36EF"/>
    <w:rsid w:val="000E40C1"/>
    <w:rsid w:val="000E5243"/>
    <w:rsid w:val="000E52F2"/>
    <w:rsid w:val="000E57AF"/>
    <w:rsid w:val="000E5E79"/>
    <w:rsid w:val="000E66DA"/>
    <w:rsid w:val="000E69B1"/>
    <w:rsid w:val="000E6A1B"/>
    <w:rsid w:val="000F1075"/>
    <w:rsid w:val="000F1600"/>
    <w:rsid w:val="000F2119"/>
    <w:rsid w:val="000F22BD"/>
    <w:rsid w:val="000F2591"/>
    <w:rsid w:val="000F260C"/>
    <w:rsid w:val="000F26FD"/>
    <w:rsid w:val="000F2769"/>
    <w:rsid w:val="000F2BEA"/>
    <w:rsid w:val="000F2DF4"/>
    <w:rsid w:val="000F2E4C"/>
    <w:rsid w:val="000F31A8"/>
    <w:rsid w:val="000F523B"/>
    <w:rsid w:val="000F5414"/>
    <w:rsid w:val="000F5438"/>
    <w:rsid w:val="000F5A19"/>
    <w:rsid w:val="000F60DE"/>
    <w:rsid w:val="000F6712"/>
    <w:rsid w:val="000F6763"/>
    <w:rsid w:val="000F6C67"/>
    <w:rsid w:val="000F7685"/>
    <w:rsid w:val="000F77E1"/>
    <w:rsid w:val="0010021B"/>
    <w:rsid w:val="00100EB5"/>
    <w:rsid w:val="0010112D"/>
    <w:rsid w:val="00102163"/>
    <w:rsid w:val="001023CE"/>
    <w:rsid w:val="00102BC7"/>
    <w:rsid w:val="00102E21"/>
    <w:rsid w:val="001030FF"/>
    <w:rsid w:val="001039D5"/>
    <w:rsid w:val="0010434D"/>
    <w:rsid w:val="0010437D"/>
    <w:rsid w:val="001044A9"/>
    <w:rsid w:val="00104C15"/>
    <w:rsid w:val="0010562F"/>
    <w:rsid w:val="00105F0B"/>
    <w:rsid w:val="00106A31"/>
    <w:rsid w:val="00106A9C"/>
    <w:rsid w:val="00111221"/>
    <w:rsid w:val="0011164C"/>
    <w:rsid w:val="00111AB5"/>
    <w:rsid w:val="00111B5E"/>
    <w:rsid w:val="00113120"/>
    <w:rsid w:val="001131F5"/>
    <w:rsid w:val="00113763"/>
    <w:rsid w:val="00114E98"/>
    <w:rsid w:val="00115158"/>
    <w:rsid w:val="0011522D"/>
    <w:rsid w:val="00117BA2"/>
    <w:rsid w:val="0012015E"/>
    <w:rsid w:val="001205D6"/>
    <w:rsid w:val="001210C7"/>
    <w:rsid w:val="0012154C"/>
    <w:rsid w:val="0012166A"/>
    <w:rsid w:val="00121C8C"/>
    <w:rsid w:val="00123349"/>
    <w:rsid w:val="0012361E"/>
    <w:rsid w:val="00123630"/>
    <w:rsid w:val="001243A5"/>
    <w:rsid w:val="00124F9F"/>
    <w:rsid w:val="001252CC"/>
    <w:rsid w:val="00125B39"/>
    <w:rsid w:val="001267D7"/>
    <w:rsid w:val="00126DB8"/>
    <w:rsid w:val="001275B5"/>
    <w:rsid w:val="00130A32"/>
    <w:rsid w:val="0013197C"/>
    <w:rsid w:val="00132FD8"/>
    <w:rsid w:val="00133B0E"/>
    <w:rsid w:val="00133E67"/>
    <w:rsid w:val="00133F8F"/>
    <w:rsid w:val="00134126"/>
    <w:rsid w:val="00134565"/>
    <w:rsid w:val="00134DB5"/>
    <w:rsid w:val="00135B50"/>
    <w:rsid w:val="001360B0"/>
    <w:rsid w:val="0013695D"/>
    <w:rsid w:val="00136E06"/>
    <w:rsid w:val="00137C9E"/>
    <w:rsid w:val="001400A4"/>
    <w:rsid w:val="00140588"/>
    <w:rsid w:val="0014067F"/>
    <w:rsid w:val="001415F7"/>
    <w:rsid w:val="00141B2B"/>
    <w:rsid w:val="00141B87"/>
    <w:rsid w:val="00141F46"/>
    <w:rsid w:val="0014219A"/>
    <w:rsid w:val="00142B13"/>
    <w:rsid w:val="00142BB3"/>
    <w:rsid w:val="001437D9"/>
    <w:rsid w:val="00143DB7"/>
    <w:rsid w:val="001456C2"/>
    <w:rsid w:val="0014584E"/>
    <w:rsid w:val="001458A6"/>
    <w:rsid w:val="001461B5"/>
    <w:rsid w:val="00147883"/>
    <w:rsid w:val="001479AA"/>
    <w:rsid w:val="00147D36"/>
    <w:rsid w:val="0015052E"/>
    <w:rsid w:val="00150C97"/>
    <w:rsid w:val="0015175A"/>
    <w:rsid w:val="00151DD4"/>
    <w:rsid w:val="00152131"/>
    <w:rsid w:val="00152149"/>
    <w:rsid w:val="00152F0B"/>
    <w:rsid w:val="00152F5A"/>
    <w:rsid w:val="001537BF"/>
    <w:rsid w:val="00153857"/>
    <w:rsid w:val="00153F3C"/>
    <w:rsid w:val="001540BD"/>
    <w:rsid w:val="001564C9"/>
    <w:rsid w:val="00156B95"/>
    <w:rsid w:val="0015762D"/>
    <w:rsid w:val="0015766E"/>
    <w:rsid w:val="00157E2C"/>
    <w:rsid w:val="001600A6"/>
    <w:rsid w:val="00160983"/>
    <w:rsid w:val="00160FD5"/>
    <w:rsid w:val="001614B4"/>
    <w:rsid w:val="00161867"/>
    <w:rsid w:val="00161987"/>
    <w:rsid w:val="00161AE5"/>
    <w:rsid w:val="001621C9"/>
    <w:rsid w:val="00162441"/>
    <w:rsid w:val="00165855"/>
    <w:rsid w:val="00165ED3"/>
    <w:rsid w:val="0016635A"/>
    <w:rsid w:val="00167055"/>
    <w:rsid w:val="00167322"/>
    <w:rsid w:val="00167B64"/>
    <w:rsid w:val="00170521"/>
    <w:rsid w:val="00171891"/>
    <w:rsid w:val="00171E2D"/>
    <w:rsid w:val="001724B2"/>
    <w:rsid w:val="001726B7"/>
    <w:rsid w:val="001735F6"/>
    <w:rsid w:val="0017371F"/>
    <w:rsid w:val="001752B3"/>
    <w:rsid w:val="001752F7"/>
    <w:rsid w:val="00176453"/>
    <w:rsid w:val="00177E7F"/>
    <w:rsid w:val="00180EC0"/>
    <w:rsid w:val="00181B46"/>
    <w:rsid w:val="001820FE"/>
    <w:rsid w:val="00182140"/>
    <w:rsid w:val="00182361"/>
    <w:rsid w:val="00182EDE"/>
    <w:rsid w:val="00183C51"/>
    <w:rsid w:val="00184449"/>
    <w:rsid w:val="00184906"/>
    <w:rsid w:val="0018515D"/>
    <w:rsid w:val="00185546"/>
    <w:rsid w:val="001858C4"/>
    <w:rsid w:val="00185F69"/>
    <w:rsid w:val="001862D1"/>
    <w:rsid w:val="00186D17"/>
    <w:rsid w:val="00187532"/>
    <w:rsid w:val="00187878"/>
    <w:rsid w:val="00187E80"/>
    <w:rsid w:val="0019053E"/>
    <w:rsid w:val="001907CC"/>
    <w:rsid w:val="00190A70"/>
    <w:rsid w:val="00190A8B"/>
    <w:rsid w:val="00190D33"/>
    <w:rsid w:val="001913C1"/>
    <w:rsid w:val="00191725"/>
    <w:rsid w:val="00191744"/>
    <w:rsid w:val="00192544"/>
    <w:rsid w:val="00192900"/>
    <w:rsid w:val="00193E51"/>
    <w:rsid w:val="00193EDC"/>
    <w:rsid w:val="001942B7"/>
    <w:rsid w:val="00196F04"/>
    <w:rsid w:val="0019701B"/>
    <w:rsid w:val="0019732F"/>
    <w:rsid w:val="00197A1D"/>
    <w:rsid w:val="001A03B0"/>
    <w:rsid w:val="001A07B3"/>
    <w:rsid w:val="001A0C4D"/>
    <w:rsid w:val="001A2369"/>
    <w:rsid w:val="001A2995"/>
    <w:rsid w:val="001A2F50"/>
    <w:rsid w:val="001A3011"/>
    <w:rsid w:val="001A4481"/>
    <w:rsid w:val="001A4B0C"/>
    <w:rsid w:val="001A4F74"/>
    <w:rsid w:val="001A58B2"/>
    <w:rsid w:val="001A590A"/>
    <w:rsid w:val="001A5F5D"/>
    <w:rsid w:val="001A667E"/>
    <w:rsid w:val="001B1063"/>
    <w:rsid w:val="001B144E"/>
    <w:rsid w:val="001B18D7"/>
    <w:rsid w:val="001B227F"/>
    <w:rsid w:val="001B28F1"/>
    <w:rsid w:val="001B2992"/>
    <w:rsid w:val="001B2E07"/>
    <w:rsid w:val="001B2E79"/>
    <w:rsid w:val="001B3779"/>
    <w:rsid w:val="001B3DD2"/>
    <w:rsid w:val="001B446A"/>
    <w:rsid w:val="001B4B36"/>
    <w:rsid w:val="001B5850"/>
    <w:rsid w:val="001B6E0A"/>
    <w:rsid w:val="001B7716"/>
    <w:rsid w:val="001B7FBE"/>
    <w:rsid w:val="001C06A7"/>
    <w:rsid w:val="001C124E"/>
    <w:rsid w:val="001C1547"/>
    <w:rsid w:val="001C24D6"/>
    <w:rsid w:val="001C2895"/>
    <w:rsid w:val="001C29F8"/>
    <w:rsid w:val="001C2D5D"/>
    <w:rsid w:val="001C2F6C"/>
    <w:rsid w:val="001C431E"/>
    <w:rsid w:val="001C45AD"/>
    <w:rsid w:val="001C4989"/>
    <w:rsid w:val="001C6801"/>
    <w:rsid w:val="001C68A8"/>
    <w:rsid w:val="001C701A"/>
    <w:rsid w:val="001C77B6"/>
    <w:rsid w:val="001D004B"/>
    <w:rsid w:val="001D125B"/>
    <w:rsid w:val="001D15B4"/>
    <w:rsid w:val="001D16A2"/>
    <w:rsid w:val="001D2D09"/>
    <w:rsid w:val="001D2E19"/>
    <w:rsid w:val="001D3860"/>
    <w:rsid w:val="001D4473"/>
    <w:rsid w:val="001D45DB"/>
    <w:rsid w:val="001D6673"/>
    <w:rsid w:val="001D676F"/>
    <w:rsid w:val="001D72EE"/>
    <w:rsid w:val="001D77FD"/>
    <w:rsid w:val="001D7C7E"/>
    <w:rsid w:val="001E0E72"/>
    <w:rsid w:val="001E151E"/>
    <w:rsid w:val="001E1E7D"/>
    <w:rsid w:val="001E2015"/>
    <w:rsid w:val="001E2B22"/>
    <w:rsid w:val="001E4251"/>
    <w:rsid w:val="001E43DA"/>
    <w:rsid w:val="001E463C"/>
    <w:rsid w:val="001E6971"/>
    <w:rsid w:val="001E6A23"/>
    <w:rsid w:val="001E6A8F"/>
    <w:rsid w:val="001E7059"/>
    <w:rsid w:val="001E7797"/>
    <w:rsid w:val="001E787B"/>
    <w:rsid w:val="001F121F"/>
    <w:rsid w:val="001F18AE"/>
    <w:rsid w:val="001F1FD0"/>
    <w:rsid w:val="001F255C"/>
    <w:rsid w:val="001F274C"/>
    <w:rsid w:val="001F29A7"/>
    <w:rsid w:val="001F34EF"/>
    <w:rsid w:val="001F3AA5"/>
    <w:rsid w:val="001F40BD"/>
    <w:rsid w:val="001F56D5"/>
    <w:rsid w:val="001F5EB9"/>
    <w:rsid w:val="001F61C9"/>
    <w:rsid w:val="001F6AFA"/>
    <w:rsid w:val="001F6B8C"/>
    <w:rsid w:val="001F6D53"/>
    <w:rsid w:val="001F7E99"/>
    <w:rsid w:val="00200F64"/>
    <w:rsid w:val="00201BB2"/>
    <w:rsid w:val="00202648"/>
    <w:rsid w:val="002043BF"/>
    <w:rsid w:val="002046C0"/>
    <w:rsid w:val="00204DDF"/>
    <w:rsid w:val="00207BAA"/>
    <w:rsid w:val="00207F6B"/>
    <w:rsid w:val="002119B9"/>
    <w:rsid w:val="00211B0C"/>
    <w:rsid w:val="00211BDC"/>
    <w:rsid w:val="00211C3A"/>
    <w:rsid w:val="00211EA2"/>
    <w:rsid w:val="00212B53"/>
    <w:rsid w:val="00213488"/>
    <w:rsid w:val="00213531"/>
    <w:rsid w:val="002136A3"/>
    <w:rsid w:val="002139E4"/>
    <w:rsid w:val="002140E1"/>
    <w:rsid w:val="00214175"/>
    <w:rsid w:val="00214494"/>
    <w:rsid w:val="00214DCF"/>
    <w:rsid w:val="00215D13"/>
    <w:rsid w:val="00217163"/>
    <w:rsid w:val="00217219"/>
    <w:rsid w:val="0021750B"/>
    <w:rsid w:val="002177DB"/>
    <w:rsid w:val="00217C7E"/>
    <w:rsid w:val="002200A0"/>
    <w:rsid w:val="0022042E"/>
    <w:rsid w:val="0022044C"/>
    <w:rsid w:val="00220B4F"/>
    <w:rsid w:val="002213AE"/>
    <w:rsid w:val="002214F9"/>
    <w:rsid w:val="002228DB"/>
    <w:rsid w:val="00222CA9"/>
    <w:rsid w:val="00223339"/>
    <w:rsid w:val="00224333"/>
    <w:rsid w:val="002245FE"/>
    <w:rsid w:val="00225D6D"/>
    <w:rsid w:val="00226D53"/>
    <w:rsid w:val="00226DDD"/>
    <w:rsid w:val="00227318"/>
    <w:rsid w:val="00227477"/>
    <w:rsid w:val="00227DE7"/>
    <w:rsid w:val="002300F3"/>
    <w:rsid w:val="002302A3"/>
    <w:rsid w:val="00230D6A"/>
    <w:rsid w:val="0023101A"/>
    <w:rsid w:val="0023127A"/>
    <w:rsid w:val="002328B6"/>
    <w:rsid w:val="00232B6E"/>
    <w:rsid w:val="00233430"/>
    <w:rsid w:val="002341C2"/>
    <w:rsid w:val="00235A2C"/>
    <w:rsid w:val="00236F8B"/>
    <w:rsid w:val="00237114"/>
    <w:rsid w:val="0024085D"/>
    <w:rsid w:val="002414BD"/>
    <w:rsid w:val="00241E5A"/>
    <w:rsid w:val="00241EA5"/>
    <w:rsid w:val="00241FCE"/>
    <w:rsid w:val="00243B23"/>
    <w:rsid w:val="002440C5"/>
    <w:rsid w:val="00244D35"/>
    <w:rsid w:val="00244D4E"/>
    <w:rsid w:val="002456D5"/>
    <w:rsid w:val="00246542"/>
    <w:rsid w:val="00246787"/>
    <w:rsid w:val="00247200"/>
    <w:rsid w:val="0025037D"/>
    <w:rsid w:val="00250C3E"/>
    <w:rsid w:val="00251212"/>
    <w:rsid w:val="00251C22"/>
    <w:rsid w:val="00251C78"/>
    <w:rsid w:val="00252033"/>
    <w:rsid w:val="0025301B"/>
    <w:rsid w:val="002537BF"/>
    <w:rsid w:val="00253DAC"/>
    <w:rsid w:val="00254307"/>
    <w:rsid w:val="00254A21"/>
    <w:rsid w:val="00255638"/>
    <w:rsid w:val="002572EB"/>
    <w:rsid w:val="00260557"/>
    <w:rsid w:val="002607BA"/>
    <w:rsid w:val="002614E6"/>
    <w:rsid w:val="00263AB9"/>
    <w:rsid w:val="00264210"/>
    <w:rsid w:val="0026424B"/>
    <w:rsid w:val="0026447E"/>
    <w:rsid w:val="002644FA"/>
    <w:rsid w:val="0026538A"/>
    <w:rsid w:val="002654D6"/>
    <w:rsid w:val="00265871"/>
    <w:rsid w:val="002670D0"/>
    <w:rsid w:val="00267599"/>
    <w:rsid w:val="002676CD"/>
    <w:rsid w:val="002678BF"/>
    <w:rsid w:val="002704F4"/>
    <w:rsid w:val="00270549"/>
    <w:rsid w:val="00270D98"/>
    <w:rsid w:val="0027176F"/>
    <w:rsid w:val="0027249A"/>
    <w:rsid w:val="00272A3F"/>
    <w:rsid w:val="00273A47"/>
    <w:rsid w:val="00273CDF"/>
    <w:rsid w:val="00274B17"/>
    <w:rsid w:val="00274C2B"/>
    <w:rsid w:val="002759D7"/>
    <w:rsid w:val="0027685F"/>
    <w:rsid w:val="00276B15"/>
    <w:rsid w:val="00280BF0"/>
    <w:rsid w:val="00280CEF"/>
    <w:rsid w:val="00280EEC"/>
    <w:rsid w:val="0028150F"/>
    <w:rsid w:val="002823DE"/>
    <w:rsid w:val="00282A51"/>
    <w:rsid w:val="0028414B"/>
    <w:rsid w:val="002854C7"/>
    <w:rsid w:val="00285B0C"/>
    <w:rsid w:val="002867C0"/>
    <w:rsid w:val="00286E2E"/>
    <w:rsid w:val="0028723E"/>
    <w:rsid w:val="00287548"/>
    <w:rsid w:val="00287617"/>
    <w:rsid w:val="0028762A"/>
    <w:rsid w:val="002879C2"/>
    <w:rsid w:val="00287FA7"/>
    <w:rsid w:val="00290A5C"/>
    <w:rsid w:val="00292362"/>
    <w:rsid w:val="00296D6B"/>
    <w:rsid w:val="00296FE7"/>
    <w:rsid w:val="0029729D"/>
    <w:rsid w:val="002973DC"/>
    <w:rsid w:val="00297494"/>
    <w:rsid w:val="00297D2E"/>
    <w:rsid w:val="002A06C6"/>
    <w:rsid w:val="002A071D"/>
    <w:rsid w:val="002A0A7C"/>
    <w:rsid w:val="002A0ECB"/>
    <w:rsid w:val="002A13FA"/>
    <w:rsid w:val="002A187D"/>
    <w:rsid w:val="002A1AE9"/>
    <w:rsid w:val="002A2B66"/>
    <w:rsid w:val="002A2C95"/>
    <w:rsid w:val="002A2E30"/>
    <w:rsid w:val="002A2ED1"/>
    <w:rsid w:val="002A34D4"/>
    <w:rsid w:val="002A43DA"/>
    <w:rsid w:val="002A5627"/>
    <w:rsid w:val="002A5DDE"/>
    <w:rsid w:val="002A6111"/>
    <w:rsid w:val="002A64C4"/>
    <w:rsid w:val="002A7E6E"/>
    <w:rsid w:val="002B03D4"/>
    <w:rsid w:val="002B3BFF"/>
    <w:rsid w:val="002B40C6"/>
    <w:rsid w:val="002B4770"/>
    <w:rsid w:val="002B491B"/>
    <w:rsid w:val="002B4BBA"/>
    <w:rsid w:val="002B5102"/>
    <w:rsid w:val="002B5454"/>
    <w:rsid w:val="002B5C2A"/>
    <w:rsid w:val="002B63D1"/>
    <w:rsid w:val="002B6C8B"/>
    <w:rsid w:val="002B6D68"/>
    <w:rsid w:val="002B7EC8"/>
    <w:rsid w:val="002C08DF"/>
    <w:rsid w:val="002C0F64"/>
    <w:rsid w:val="002C16B2"/>
    <w:rsid w:val="002C1BCC"/>
    <w:rsid w:val="002C1DF2"/>
    <w:rsid w:val="002C24C5"/>
    <w:rsid w:val="002C28EB"/>
    <w:rsid w:val="002C290D"/>
    <w:rsid w:val="002C2F29"/>
    <w:rsid w:val="002C4476"/>
    <w:rsid w:val="002C4FEB"/>
    <w:rsid w:val="002C576D"/>
    <w:rsid w:val="002C6178"/>
    <w:rsid w:val="002C64B7"/>
    <w:rsid w:val="002C6848"/>
    <w:rsid w:val="002C6A91"/>
    <w:rsid w:val="002C6D12"/>
    <w:rsid w:val="002D0B19"/>
    <w:rsid w:val="002D0D83"/>
    <w:rsid w:val="002D1510"/>
    <w:rsid w:val="002D17CD"/>
    <w:rsid w:val="002D2E3C"/>
    <w:rsid w:val="002D351F"/>
    <w:rsid w:val="002D37A8"/>
    <w:rsid w:val="002D463B"/>
    <w:rsid w:val="002D661A"/>
    <w:rsid w:val="002D6630"/>
    <w:rsid w:val="002D7098"/>
    <w:rsid w:val="002D757D"/>
    <w:rsid w:val="002D77C4"/>
    <w:rsid w:val="002D7EE7"/>
    <w:rsid w:val="002E0EC0"/>
    <w:rsid w:val="002E1607"/>
    <w:rsid w:val="002E16A6"/>
    <w:rsid w:val="002E191D"/>
    <w:rsid w:val="002E1C77"/>
    <w:rsid w:val="002E29F0"/>
    <w:rsid w:val="002E302C"/>
    <w:rsid w:val="002E33C2"/>
    <w:rsid w:val="002E451D"/>
    <w:rsid w:val="002E49EA"/>
    <w:rsid w:val="002E52A2"/>
    <w:rsid w:val="002E545C"/>
    <w:rsid w:val="002E5553"/>
    <w:rsid w:val="002E6419"/>
    <w:rsid w:val="002E6B61"/>
    <w:rsid w:val="002E6BE7"/>
    <w:rsid w:val="002E76B4"/>
    <w:rsid w:val="002E7CFB"/>
    <w:rsid w:val="002F128F"/>
    <w:rsid w:val="002F1328"/>
    <w:rsid w:val="002F1333"/>
    <w:rsid w:val="002F1444"/>
    <w:rsid w:val="002F2886"/>
    <w:rsid w:val="002F3E61"/>
    <w:rsid w:val="002F4800"/>
    <w:rsid w:val="002F487C"/>
    <w:rsid w:val="002F7449"/>
    <w:rsid w:val="002F7A69"/>
    <w:rsid w:val="00301107"/>
    <w:rsid w:val="003011F5"/>
    <w:rsid w:val="00301627"/>
    <w:rsid w:val="003017B8"/>
    <w:rsid w:val="003019A3"/>
    <w:rsid w:val="00302A03"/>
    <w:rsid w:val="0030671C"/>
    <w:rsid w:val="00306F8D"/>
    <w:rsid w:val="003074B8"/>
    <w:rsid w:val="00310587"/>
    <w:rsid w:val="003105FA"/>
    <w:rsid w:val="003114E3"/>
    <w:rsid w:val="00311C95"/>
    <w:rsid w:val="00312276"/>
    <w:rsid w:val="00312CDB"/>
    <w:rsid w:val="00313548"/>
    <w:rsid w:val="0031360F"/>
    <w:rsid w:val="00313BA1"/>
    <w:rsid w:val="00313C68"/>
    <w:rsid w:val="0031472E"/>
    <w:rsid w:val="00314CA9"/>
    <w:rsid w:val="00315092"/>
    <w:rsid w:val="003163B2"/>
    <w:rsid w:val="00316CD7"/>
    <w:rsid w:val="00316FB0"/>
    <w:rsid w:val="003179D4"/>
    <w:rsid w:val="00317B99"/>
    <w:rsid w:val="003220A0"/>
    <w:rsid w:val="003226E0"/>
    <w:rsid w:val="00322786"/>
    <w:rsid w:val="00322BDE"/>
    <w:rsid w:val="00322F49"/>
    <w:rsid w:val="0032369A"/>
    <w:rsid w:val="003238BE"/>
    <w:rsid w:val="003240C6"/>
    <w:rsid w:val="00324769"/>
    <w:rsid w:val="0032496D"/>
    <w:rsid w:val="00324CC4"/>
    <w:rsid w:val="00325396"/>
    <w:rsid w:val="003256BA"/>
    <w:rsid w:val="003259DD"/>
    <w:rsid w:val="00325B7F"/>
    <w:rsid w:val="00326729"/>
    <w:rsid w:val="00326B94"/>
    <w:rsid w:val="003277B4"/>
    <w:rsid w:val="003279D3"/>
    <w:rsid w:val="00327E06"/>
    <w:rsid w:val="00330C73"/>
    <w:rsid w:val="00332870"/>
    <w:rsid w:val="00332F13"/>
    <w:rsid w:val="003343D3"/>
    <w:rsid w:val="003349DE"/>
    <w:rsid w:val="00335510"/>
    <w:rsid w:val="003358D9"/>
    <w:rsid w:val="00336188"/>
    <w:rsid w:val="00336D45"/>
    <w:rsid w:val="00336F46"/>
    <w:rsid w:val="003413E0"/>
    <w:rsid w:val="00341B53"/>
    <w:rsid w:val="00342168"/>
    <w:rsid w:val="003427D7"/>
    <w:rsid w:val="00342903"/>
    <w:rsid w:val="00344437"/>
    <w:rsid w:val="00344AA3"/>
    <w:rsid w:val="00345DD5"/>
    <w:rsid w:val="0034640E"/>
    <w:rsid w:val="00346A28"/>
    <w:rsid w:val="00346B57"/>
    <w:rsid w:val="003470CD"/>
    <w:rsid w:val="00347B34"/>
    <w:rsid w:val="00347D02"/>
    <w:rsid w:val="003503EE"/>
    <w:rsid w:val="0035041F"/>
    <w:rsid w:val="0035082A"/>
    <w:rsid w:val="0035284E"/>
    <w:rsid w:val="0035298A"/>
    <w:rsid w:val="00352ADD"/>
    <w:rsid w:val="00352DB3"/>
    <w:rsid w:val="00352E8E"/>
    <w:rsid w:val="003530E8"/>
    <w:rsid w:val="0035357A"/>
    <w:rsid w:val="003536F8"/>
    <w:rsid w:val="00353BA1"/>
    <w:rsid w:val="0035426F"/>
    <w:rsid w:val="003550BB"/>
    <w:rsid w:val="003560F5"/>
    <w:rsid w:val="00357B97"/>
    <w:rsid w:val="0036023F"/>
    <w:rsid w:val="0036039C"/>
    <w:rsid w:val="00360992"/>
    <w:rsid w:val="00360DA5"/>
    <w:rsid w:val="00360FED"/>
    <w:rsid w:val="0036106E"/>
    <w:rsid w:val="00361A01"/>
    <w:rsid w:val="003624F3"/>
    <w:rsid w:val="003625D6"/>
    <w:rsid w:val="00362F5C"/>
    <w:rsid w:val="003635E0"/>
    <w:rsid w:val="00364C34"/>
    <w:rsid w:val="00365452"/>
    <w:rsid w:val="00365BE1"/>
    <w:rsid w:val="00365F5A"/>
    <w:rsid w:val="00365FE5"/>
    <w:rsid w:val="00366CA1"/>
    <w:rsid w:val="00366CE5"/>
    <w:rsid w:val="003674A7"/>
    <w:rsid w:val="003675B1"/>
    <w:rsid w:val="003707F4"/>
    <w:rsid w:val="003709E5"/>
    <w:rsid w:val="003722E2"/>
    <w:rsid w:val="00372829"/>
    <w:rsid w:val="00372B97"/>
    <w:rsid w:val="00372BF9"/>
    <w:rsid w:val="0037614E"/>
    <w:rsid w:val="003764B8"/>
    <w:rsid w:val="00376EB7"/>
    <w:rsid w:val="00377813"/>
    <w:rsid w:val="00377940"/>
    <w:rsid w:val="003808B0"/>
    <w:rsid w:val="00381A56"/>
    <w:rsid w:val="0038310C"/>
    <w:rsid w:val="003833DB"/>
    <w:rsid w:val="003837B8"/>
    <w:rsid w:val="00383F1D"/>
    <w:rsid w:val="003842AF"/>
    <w:rsid w:val="0038494F"/>
    <w:rsid w:val="00384A3D"/>
    <w:rsid w:val="00384F42"/>
    <w:rsid w:val="003852C6"/>
    <w:rsid w:val="003871B4"/>
    <w:rsid w:val="00387227"/>
    <w:rsid w:val="00387590"/>
    <w:rsid w:val="0038767D"/>
    <w:rsid w:val="003877ED"/>
    <w:rsid w:val="003906D6"/>
    <w:rsid w:val="00390E72"/>
    <w:rsid w:val="0039619F"/>
    <w:rsid w:val="00396CE6"/>
    <w:rsid w:val="00397379"/>
    <w:rsid w:val="003A0BD9"/>
    <w:rsid w:val="003A0FF3"/>
    <w:rsid w:val="003A1943"/>
    <w:rsid w:val="003A1D1C"/>
    <w:rsid w:val="003A2321"/>
    <w:rsid w:val="003A27BA"/>
    <w:rsid w:val="003A3648"/>
    <w:rsid w:val="003A436F"/>
    <w:rsid w:val="003A46FD"/>
    <w:rsid w:val="003A4ADD"/>
    <w:rsid w:val="003A5026"/>
    <w:rsid w:val="003A6A0A"/>
    <w:rsid w:val="003A6EDF"/>
    <w:rsid w:val="003A705F"/>
    <w:rsid w:val="003A7A33"/>
    <w:rsid w:val="003B0A9E"/>
    <w:rsid w:val="003B1937"/>
    <w:rsid w:val="003B273B"/>
    <w:rsid w:val="003B29F6"/>
    <w:rsid w:val="003B2C7D"/>
    <w:rsid w:val="003B2F19"/>
    <w:rsid w:val="003B40D4"/>
    <w:rsid w:val="003B4EF4"/>
    <w:rsid w:val="003B5103"/>
    <w:rsid w:val="003B54EA"/>
    <w:rsid w:val="003B5A95"/>
    <w:rsid w:val="003B6B83"/>
    <w:rsid w:val="003B7F07"/>
    <w:rsid w:val="003C1E81"/>
    <w:rsid w:val="003C2830"/>
    <w:rsid w:val="003C2879"/>
    <w:rsid w:val="003C2DEE"/>
    <w:rsid w:val="003C2E04"/>
    <w:rsid w:val="003C3143"/>
    <w:rsid w:val="003C36DA"/>
    <w:rsid w:val="003C45C9"/>
    <w:rsid w:val="003C4A86"/>
    <w:rsid w:val="003C4B1A"/>
    <w:rsid w:val="003C6353"/>
    <w:rsid w:val="003C6793"/>
    <w:rsid w:val="003C7198"/>
    <w:rsid w:val="003C71E0"/>
    <w:rsid w:val="003D145E"/>
    <w:rsid w:val="003D17A5"/>
    <w:rsid w:val="003D1E45"/>
    <w:rsid w:val="003D2ADC"/>
    <w:rsid w:val="003D2E16"/>
    <w:rsid w:val="003D303C"/>
    <w:rsid w:val="003D3F15"/>
    <w:rsid w:val="003D4A47"/>
    <w:rsid w:val="003D4C6B"/>
    <w:rsid w:val="003D5193"/>
    <w:rsid w:val="003D5352"/>
    <w:rsid w:val="003D55B8"/>
    <w:rsid w:val="003D5A87"/>
    <w:rsid w:val="003D5B04"/>
    <w:rsid w:val="003D6B0F"/>
    <w:rsid w:val="003E0120"/>
    <w:rsid w:val="003E0498"/>
    <w:rsid w:val="003E0CE0"/>
    <w:rsid w:val="003E0E54"/>
    <w:rsid w:val="003E15BA"/>
    <w:rsid w:val="003E176B"/>
    <w:rsid w:val="003E2037"/>
    <w:rsid w:val="003E23D4"/>
    <w:rsid w:val="003E379B"/>
    <w:rsid w:val="003E4726"/>
    <w:rsid w:val="003E71F3"/>
    <w:rsid w:val="003E73B2"/>
    <w:rsid w:val="003F1164"/>
    <w:rsid w:val="003F24CD"/>
    <w:rsid w:val="003F31CD"/>
    <w:rsid w:val="003F42B6"/>
    <w:rsid w:val="003F543B"/>
    <w:rsid w:val="003F74DD"/>
    <w:rsid w:val="003F791A"/>
    <w:rsid w:val="003F7CA3"/>
    <w:rsid w:val="003F7D53"/>
    <w:rsid w:val="0040017D"/>
    <w:rsid w:val="00400813"/>
    <w:rsid w:val="00401469"/>
    <w:rsid w:val="00401FDB"/>
    <w:rsid w:val="00404B03"/>
    <w:rsid w:val="004055F2"/>
    <w:rsid w:val="0040687F"/>
    <w:rsid w:val="00407D7C"/>
    <w:rsid w:val="00412758"/>
    <w:rsid w:val="0041306A"/>
    <w:rsid w:val="004131B6"/>
    <w:rsid w:val="00413E75"/>
    <w:rsid w:val="004158CF"/>
    <w:rsid w:val="0041734D"/>
    <w:rsid w:val="0041761B"/>
    <w:rsid w:val="0042111E"/>
    <w:rsid w:val="00421300"/>
    <w:rsid w:val="00421598"/>
    <w:rsid w:val="004237A8"/>
    <w:rsid w:val="00424F24"/>
    <w:rsid w:val="00424FBE"/>
    <w:rsid w:val="00425458"/>
    <w:rsid w:val="00425A05"/>
    <w:rsid w:val="00425F31"/>
    <w:rsid w:val="00426A7F"/>
    <w:rsid w:val="00426B72"/>
    <w:rsid w:val="00426E67"/>
    <w:rsid w:val="0042741D"/>
    <w:rsid w:val="00427C62"/>
    <w:rsid w:val="00430D9D"/>
    <w:rsid w:val="00433750"/>
    <w:rsid w:val="00433C85"/>
    <w:rsid w:val="00433F9A"/>
    <w:rsid w:val="00433FF8"/>
    <w:rsid w:val="00434010"/>
    <w:rsid w:val="0043585C"/>
    <w:rsid w:val="00435D0A"/>
    <w:rsid w:val="004363C4"/>
    <w:rsid w:val="0043753C"/>
    <w:rsid w:val="004377F4"/>
    <w:rsid w:val="00437F33"/>
    <w:rsid w:val="00440782"/>
    <w:rsid w:val="00440E6F"/>
    <w:rsid w:val="004411B0"/>
    <w:rsid w:val="00441EAF"/>
    <w:rsid w:val="00442601"/>
    <w:rsid w:val="004427B5"/>
    <w:rsid w:val="00442FB0"/>
    <w:rsid w:val="004441AB"/>
    <w:rsid w:val="004444BF"/>
    <w:rsid w:val="00444D82"/>
    <w:rsid w:val="004450E1"/>
    <w:rsid w:val="0044577A"/>
    <w:rsid w:val="0044582B"/>
    <w:rsid w:val="004458D3"/>
    <w:rsid w:val="00445A80"/>
    <w:rsid w:val="00445C11"/>
    <w:rsid w:val="00445C53"/>
    <w:rsid w:val="004465F5"/>
    <w:rsid w:val="00446F79"/>
    <w:rsid w:val="00447E1A"/>
    <w:rsid w:val="0045003D"/>
    <w:rsid w:val="00450062"/>
    <w:rsid w:val="00450156"/>
    <w:rsid w:val="0045068B"/>
    <w:rsid w:val="00450E14"/>
    <w:rsid w:val="00450FAA"/>
    <w:rsid w:val="0045189C"/>
    <w:rsid w:val="00452313"/>
    <w:rsid w:val="004526BA"/>
    <w:rsid w:val="00453770"/>
    <w:rsid w:val="004540D5"/>
    <w:rsid w:val="00454C0C"/>
    <w:rsid w:val="00454F2B"/>
    <w:rsid w:val="004560EE"/>
    <w:rsid w:val="00456C04"/>
    <w:rsid w:val="00456C5F"/>
    <w:rsid w:val="0045767E"/>
    <w:rsid w:val="0046186A"/>
    <w:rsid w:val="00463D34"/>
    <w:rsid w:val="00465A67"/>
    <w:rsid w:val="0046638A"/>
    <w:rsid w:val="00466B0D"/>
    <w:rsid w:val="004678FA"/>
    <w:rsid w:val="004679B7"/>
    <w:rsid w:val="00470151"/>
    <w:rsid w:val="00470631"/>
    <w:rsid w:val="00470AD7"/>
    <w:rsid w:val="00470CE1"/>
    <w:rsid w:val="00470E3E"/>
    <w:rsid w:val="00471880"/>
    <w:rsid w:val="00471FA3"/>
    <w:rsid w:val="00472913"/>
    <w:rsid w:val="00472C63"/>
    <w:rsid w:val="004733DE"/>
    <w:rsid w:val="00473452"/>
    <w:rsid w:val="004739C0"/>
    <w:rsid w:val="00473A28"/>
    <w:rsid w:val="00473B4D"/>
    <w:rsid w:val="004745F3"/>
    <w:rsid w:val="00474A69"/>
    <w:rsid w:val="00475177"/>
    <w:rsid w:val="0047554E"/>
    <w:rsid w:val="0047676E"/>
    <w:rsid w:val="00476AA6"/>
    <w:rsid w:val="00476C9D"/>
    <w:rsid w:val="004778AE"/>
    <w:rsid w:val="0048014C"/>
    <w:rsid w:val="0048033C"/>
    <w:rsid w:val="00480504"/>
    <w:rsid w:val="00480852"/>
    <w:rsid w:val="00480D9A"/>
    <w:rsid w:val="00481225"/>
    <w:rsid w:val="00482227"/>
    <w:rsid w:val="00482338"/>
    <w:rsid w:val="00483295"/>
    <w:rsid w:val="00483CE4"/>
    <w:rsid w:val="00483F70"/>
    <w:rsid w:val="004854A2"/>
    <w:rsid w:val="00485693"/>
    <w:rsid w:val="0049016B"/>
    <w:rsid w:val="004908D3"/>
    <w:rsid w:val="00492C3B"/>
    <w:rsid w:val="00492E5C"/>
    <w:rsid w:val="00492F73"/>
    <w:rsid w:val="00494A2E"/>
    <w:rsid w:val="00494D8B"/>
    <w:rsid w:val="00496BE9"/>
    <w:rsid w:val="00496D23"/>
    <w:rsid w:val="00496D6A"/>
    <w:rsid w:val="00496FCB"/>
    <w:rsid w:val="004A0891"/>
    <w:rsid w:val="004A0C67"/>
    <w:rsid w:val="004A0FF4"/>
    <w:rsid w:val="004A1594"/>
    <w:rsid w:val="004A2284"/>
    <w:rsid w:val="004A262A"/>
    <w:rsid w:val="004A4963"/>
    <w:rsid w:val="004A69B5"/>
    <w:rsid w:val="004A71CD"/>
    <w:rsid w:val="004A722D"/>
    <w:rsid w:val="004A74DC"/>
    <w:rsid w:val="004B11A9"/>
    <w:rsid w:val="004B346F"/>
    <w:rsid w:val="004B3527"/>
    <w:rsid w:val="004B355E"/>
    <w:rsid w:val="004B361F"/>
    <w:rsid w:val="004B5056"/>
    <w:rsid w:val="004B5A2D"/>
    <w:rsid w:val="004B5CCD"/>
    <w:rsid w:val="004B6013"/>
    <w:rsid w:val="004B642C"/>
    <w:rsid w:val="004B6450"/>
    <w:rsid w:val="004B7181"/>
    <w:rsid w:val="004C1595"/>
    <w:rsid w:val="004C1A73"/>
    <w:rsid w:val="004C2447"/>
    <w:rsid w:val="004C2585"/>
    <w:rsid w:val="004C31A8"/>
    <w:rsid w:val="004C4097"/>
    <w:rsid w:val="004C448D"/>
    <w:rsid w:val="004C458C"/>
    <w:rsid w:val="004C4FC4"/>
    <w:rsid w:val="004C503C"/>
    <w:rsid w:val="004C6E10"/>
    <w:rsid w:val="004C71C7"/>
    <w:rsid w:val="004C7865"/>
    <w:rsid w:val="004C78F4"/>
    <w:rsid w:val="004D04C7"/>
    <w:rsid w:val="004D0FED"/>
    <w:rsid w:val="004D1BE0"/>
    <w:rsid w:val="004D1CD0"/>
    <w:rsid w:val="004D2912"/>
    <w:rsid w:val="004D32FC"/>
    <w:rsid w:val="004D39C9"/>
    <w:rsid w:val="004D39E5"/>
    <w:rsid w:val="004D43C8"/>
    <w:rsid w:val="004D5404"/>
    <w:rsid w:val="004D55D1"/>
    <w:rsid w:val="004D6BE2"/>
    <w:rsid w:val="004D7B1A"/>
    <w:rsid w:val="004E109D"/>
    <w:rsid w:val="004E1557"/>
    <w:rsid w:val="004E18D7"/>
    <w:rsid w:val="004E1C91"/>
    <w:rsid w:val="004E20D1"/>
    <w:rsid w:val="004E24FB"/>
    <w:rsid w:val="004E3ADD"/>
    <w:rsid w:val="004E3C25"/>
    <w:rsid w:val="004E40F7"/>
    <w:rsid w:val="004E518B"/>
    <w:rsid w:val="004E53FA"/>
    <w:rsid w:val="004E5434"/>
    <w:rsid w:val="004E5845"/>
    <w:rsid w:val="004E5F99"/>
    <w:rsid w:val="004E636E"/>
    <w:rsid w:val="004E6BA5"/>
    <w:rsid w:val="004E740B"/>
    <w:rsid w:val="004E7BC6"/>
    <w:rsid w:val="004F0B36"/>
    <w:rsid w:val="004F25A0"/>
    <w:rsid w:val="004F463B"/>
    <w:rsid w:val="004F47B3"/>
    <w:rsid w:val="004F56EE"/>
    <w:rsid w:val="004F59C0"/>
    <w:rsid w:val="004F6039"/>
    <w:rsid w:val="004F663A"/>
    <w:rsid w:val="004F6684"/>
    <w:rsid w:val="004F683A"/>
    <w:rsid w:val="004F74F8"/>
    <w:rsid w:val="004F7F5A"/>
    <w:rsid w:val="005000D6"/>
    <w:rsid w:val="005005F9"/>
    <w:rsid w:val="00501D0A"/>
    <w:rsid w:val="00502E51"/>
    <w:rsid w:val="005049A0"/>
    <w:rsid w:val="00504B37"/>
    <w:rsid w:val="0050574E"/>
    <w:rsid w:val="00505DE4"/>
    <w:rsid w:val="0050645C"/>
    <w:rsid w:val="005069D9"/>
    <w:rsid w:val="00506C91"/>
    <w:rsid w:val="0050735D"/>
    <w:rsid w:val="00507447"/>
    <w:rsid w:val="00507DE7"/>
    <w:rsid w:val="00511153"/>
    <w:rsid w:val="00512CEE"/>
    <w:rsid w:val="00513A19"/>
    <w:rsid w:val="005148CC"/>
    <w:rsid w:val="00514B18"/>
    <w:rsid w:val="00515732"/>
    <w:rsid w:val="005161E6"/>
    <w:rsid w:val="00516D79"/>
    <w:rsid w:val="00517CF2"/>
    <w:rsid w:val="0052085F"/>
    <w:rsid w:val="005208A0"/>
    <w:rsid w:val="00520906"/>
    <w:rsid w:val="00520ACD"/>
    <w:rsid w:val="00520DDD"/>
    <w:rsid w:val="00520F7A"/>
    <w:rsid w:val="00521464"/>
    <w:rsid w:val="00521970"/>
    <w:rsid w:val="00521A3D"/>
    <w:rsid w:val="00521DD7"/>
    <w:rsid w:val="00522A9B"/>
    <w:rsid w:val="00523E6D"/>
    <w:rsid w:val="00524A0C"/>
    <w:rsid w:val="005260BC"/>
    <w:rsid w:val="0052671E"/>
    <w:rsid w:val="005272E7"/>
    <w:rsid w:val="00527467"/>
    <w:rsid w:val="00530415"/>
    <w:rsid w:val="00530D4A"/>
    <w:rsid w:val="00530FFA"/>
    <w:rsid w:val="00531014"/>
    <w:rsid w:val="00531414"/>
    <w:rsid w:val="00531822"/>
    <w:rsid w:val="00531BAB"/>
    <w:rsid w:val="00532174"/>
    <w:rsid w:val="00532222"/>
    <w:rsid w:val="00532B27"/>
    <w:rsid w:val="00533863"/>
    <w:rsid w:val="00534BF7"/>
    <w:rsid w:val="00536E14"/>
    <w:rsid w:val="0053739F"/>
    <w:rsid w:val="00537A3B"/>
    <w:rsid w:val="00537C2E"/>
    <w:rsid w:val="00540D4A"/>
    <w:rsid w:val="00540F19"/>
    <w:rsid w:val="00541752"/>
    <w:rsid w:val="00542A0C"/>
    <w:rsid w:val="005432D6"/>
    <w:rsid w:val="00543349"/>
    <w:rsid w:val="00543DDE"/>
    <w:rsid w:val="0054475F"/>
    <w:rsid w:val="00544B31"/>
    <w:rsid w:val="005457A8"/>
    <w:rsid w:val="00545966"/>
    <w:rsid w:val="00545B50"/>
    <w:rsid w:val="00546074"/>
    <w:rsid w:val="005464F7"/>
    <w:rsid w:val="005473DF"/>
    <w:rsid w:val="00547C53"/>
    <w:rsid w:val="00547D58"/>
    <w:rsid w:val="005501A2"/>
    <w:rsid w:val="0055051A"/>
    <w:rsid w:val="00551788"/>
    <w:rsid w:val="00551D64"/>
    <w:rsid w:val="005536A2"/>
    <w:rsid w:val="00553921"/>
    <w:rsid w:val="00553C30"/>
    <w:rsid w:val="00554241"/>
    <w:rsid w:val="00554A9B"/>
    <w:rsid w:val="005552BD"/>
    <w:rsid w:val="00555932"/>
    <w:rsid w:val="00555CF1"/>
    <w:rsid w:val="00556691"/>
    <w:rsid w:val="005568BE"/>
    <w:rsid w:val="00556E2D"/>
    <w:rsid w:val="00556FAF"/>
    <w:rsid w:val="005574E4"/>
    <w:rsid w:val="00560181"/>
    <w:rsid w:val="00560E08"/>
    <w:rsid w:val="00560F92"/>
    <w:rsid w:val="0056102C"/>
    <w:rsid w:val="0056125D"/>
    <w:rsid w:val="00561BB0"/>
    <w:rsid w:val="0056253B"/>
    <w:rsid w:val="0056290E"/>
    <w:rsid w:val="005630CE"/>
    <w:rsid w:val="00563661"/>
    <w:rsid w:val="00564281"/>
    <w:rsid w:val="005646D4"/>
    <w:rsid w:val="00564BC9"/>
    <w:rsid w:val="0056694F"/>
    <w:rsid w:val="00567200"/>
    <w:rsid w:val="0056796F"/>
    <w:rsid w:val="0057160E"/>
    <w:rsid w:val="00571AC8"/>
    <w:rsid w:val="0057258A"/>
    <w:rsid w:val="00574B97"/>
    <w:rsid w:val="00574F2A"/>
    <w:rsid w:val="00574F37"/>
    <w:rsid w:val="00575085"/>
    <w:rsid w:val="005752DF"/>
    <w:rsid w:val="00575E73"/>
    <w:rsid w:val="005771DF"/>
    <w:rsid w:val="00577B3A"/>
    <w:rsid w:val="00580FB1"/>
    <w:rsid w:val="00580FC3"/>
    <w:rsid w:val="00581166"/>
    <w:rsid w:val="00581749"/>
    <w:rsid w:val="00581FAF"/>
    <w:rsid w:val="00582B5D"/>
    <w:rsid w:val="00584445"/>
    <w:rsid w:val="0058476C"/>
    <w:rsid w:val="005848A1"/>
    <w:rsid w:val="00584936"/>
    <w:rsid w:val="00584C5B"/>
    <w:rsid w:val="00584DF3"/>
    <w:rsid w:val="00586290"/>
    <w:rsid w:val="005870AB"/>
    <w:rsid w:val="00587B31"/>
    <w:rsid w:val="00591165"/>
    <w:rsid w:val="005916FC"/>
    <w:rsid w:val="00591841"/>
    <w:rsid w:val="00591F41"/>
    <w:rsid w:val="005921BD"/>
    <w:rsid w:val="00592CFF"/>
    <w:rsid w:val="00593055"/>
    <w:rsid w:val="00593287"/>
    <w:rsid w:val="00593792"/>
    <w:rsid w:val="0059466E"/>
    <w:rsid w:val="005946DA"/>
    <w:rsid w:val="00594980"/>
    <w:rsid w:val="00594D74"/>
    <w:rsid w:val="00595AF5"/>
    <w:rsid w:val="00596006"/>
    <w:rsid w:val="00596071"/>
    <w:rsid w:val="00596319"/>
    <w:rsid w:val="005967D3"/>
    <w:rsid w:val="005967FC"/>
    <w:rsid w:val="005974BE"/>
    <w:rsid w:val="005A0650"/>
    <w:rsid w:val="005A2321"/>
    <w:rsid w:val="005A2378"/>
    <w:rsid w:val="005A29B8"/>
    <w:rsid w:val="005A3A21"/>
    <w:rsid w:val="005A5551"/>
    <w:rsid w:val="005A56B6"/>
    <w:rsid w:val="005A579C"/>
    <w:rsid w:val="005A5BEE"/>
    <w:rsid w:val="005A6A13"/>
    <w:rsid w:val="005A715F"/>
    <w:rsid w:val="005A75B5"/>
    <w:rsid w:val="005A7DC9"/>
    <w:rsid w:val="005A7E73"/>
    <w:rsid w:val="005B1A5F"/>
    <w:rsid w:val="005B1D57"/>
    <w:rsid w:val="005B27BE"/>
    <w:rsid w:val="005B31CE"/>
    <w:rsid w:val="005B362D"/>
    <w:rsid w:val="005B4F14"/>
    <w:rsid w:val="005B6429"/>
    <w:rsid w:val="005B653D"/>
    <w:rsid w:val="005B66AF"/>
    <w:rsid w:val="005B7239"/>
    <w:rsid w:val="005B786B"/>
    <w:rsid w:val="005C0127"/>
    <w:rsid w:val="005C0243"/>
    <w:rsid w:val="005C065F"/>
    <w:rsid w:val="005C0685"/>
    <w:rsid w:val="005C1C9F"/>
    <w:rsid w:val="005C24EC"/>
    <w:rsid w:val="005C2F00"/>
    <w:rsid w:val="005C3004"/>
    <w:rsid w:val="005C3286"/>
    <w:rsid w:val="005C4BCB"/>
    <w:rsid w:val="005C4CD4"/>
    <w:rsid w:val="005C4E45"/>
    <w:rsid w:val="005C4FC8"/>
    <w:rsid w:val="005C5135"/>
    <w:rsid w:val="005C5995"/>
    <w:rsid w:val="005C5F79"/>
    <w:rsid w:val="005C658B"/>
    <w:rsid w:val="005C6701"/>
    <w:rsid w:val="005C6FCE"/>
    <w:rsid w:val="005C6FD0"/>
    <w:rsid w:val="005C72D2"/>
    <w:rsid w:val="005C776A"/>
    <w:rsid w:val="005C7D64"/>
    <w:rsid w:val="005D1136"/>
    <w:rsid w:val="005D1864"/>
    <w:rsid w:val="005D1C62"/>
    <w:rsid w:val="005D1EEC"/>
    <w:rsid w:val="005D261C"/>
    <w:rsid w:val="005D29A6"/>
    <w:rsid w:val="005D50F0"/>
    <w:rsid w:val="005D5224"/>
    <w:rsid w:val="005D6079"/>
    <w:rsid w:val="005D64E2"/>
    <w:rsid w:val="005D659A"/>
    <w:rsid w:val="005D7DC3"/>
    <w:rsid w:val="005E01C1"/>
    <w:rsid w:val="005E05EE"/>
    <w:rsid w:val="005E0C35"/>
    <w:rsid w:val="005E0FC1"/>
    <w:rsid w:val="005E13F2"/>
    <w:rsid w:val="005E140E"/>
    <w:rsid w:val="005E1A24"/>
    <w:rsid w:val="005E2BCB"/>
    <w:rsid w:val="005E2E46"/>
    <w:rsid w:val="005E31F3"/>
    <w:rsid w:val="005E3579"/>
    <w:rsid w:val="005E39EE"/>
    <w:rsid w:val="005E3E30"/>
    <w:rsid w:val="005E448B"/>
    <w:rsid w:val="005E46D3"/>
    <w:rsid w:val="005E4A6E"/>
    <w:rsid w:val="005E5437"/>
    <w:rsid w:val="005E5D35"/>
    <w:rsid w:val="005E66E9"/>
    <w:rsid w:val="005E6937"/>
    <w:rsid w:val="005E6A46"/>
    <w:rsid w:val="005E7200"/>
    <w:rsid w:val="005E7810"/>
    <w:rsid w:val="005E78CA"/>
    <w:rsid w:val="005E7A8F"/>
    <w:rsid w:val="005E7C90"/>
    <w:rsid w:val="005F14DB"/>
    <w:rsid w:val="005F1F31"/>
    <w:rsid w:val="005F2E82"/>
    <w:rsid w:val="005F2F68"/>
    <w:rsid w:val="005F31B3"/>
    <w:rsid w:val="005F359D"/>
    <w:rsid w:val="005F3CDD"/>
    <w:rsid w:val="005F3F4E"/>
    <w:rsid w:val="005F411C"/>
    <w:rsid w:val="005F44D2"/>
    <w:rsid w:val="005F48A5"/>
    <w:rsid w:val="005F4E42"/>
    <w:rsid w:val="005F5457"/>
    <w:rsid w:val="005F5EBE"/>
    <w:rsid w:val="005F6594"/>
    <w:rsid w:val="005F6B86"/>
    <w:rsid w:val="005F6D7B"/>
    <w:rsid w:val="005F6DF9"/>
    <w:rsid w:val="005F7556"/>
    <w:rsid w:val="005F7752"/>
    <w:rsid w:val="005F79DB"/>
    <w:rsid w:val="00600235"/>
    <w:rsid w:val="006005A0"/>
    <w:rsid w:val="00600FAF"/>
    <w:rsid w:val="00601840"/>
    <w:rsid w:val="00601B75"/>
    <w:rsid w:val="00602341"/>
    <w:rsid w:val="00602499"/>
    <w:rsid w:val="00602987"/>
    <w:rsid w:val="00603306"/>
    <w:rsid w:val="0060398A"/>
    <w:rsid w:val="00604A45"/>
    <w:rsid w:val="006054FA"/>
    <w:rsid w:val="00606F33"/>
    <w:rsid w:val="00606F4A"/>
    <w:rsid w:val="006070ED"/>
    <w:rsid w:val="00607242"/>
    <w:rsid w:val="0060777A"/>
    <w:rsid w:val="00607C2D"/>
    <w:rsid w:val="006108D4"/>
    <w:rsid w:val="00610961"/>
    <w:rsid w:val="00611DC8"/>
    <w:rsid w:val="00612994"/>
    <w:rsid w:val="00612FE9"/>
    <w:rsid w:val="006133CA"/>
    <w:rsid w:val="00613423"/>
    <w:rsid w:val="00614506"/>
    <w:rsid w:val="00614E77"/>
    <w:rsid w:val="00615596"/>
    <w:rsid w:val="0061585A"/>
    <w:rsid w:val="00615EEA"/>
    <w:rsid w:val="00616C6C"/>
    <w:rsid w:val="00617765"/>
    <w:rsid w:val="006179EF"/>
    <w:rsid w:val="00617C77"/>
    <w:rsid w:val="00617D3F"/>
    <w:rsid w:val="00617FEB"/>
    <w:rsid w:val="0062185A"/>
    <w:rsid w:val="00621C08"/>
    <w:rsid w:val="00621F13"/>
    <w:rsid w:val="006226F3"/>
    <w:rsid w:val="00622886"/>
    <w:rsid w:val="00622B84"/>
    <w:rsid w:val="00622D55"/>
    <w:rsid w:val="00623613"/>
    <w:rsid w:val="00624955"/>
    <w:rsid w:val="00624A76"/>
    <w:rsid w:val="00625120"/>
    <w:rsid w:val="0062652D"/>
    <w:rsid w:val="006267AF"/>
    <w:rsid w:val="00630331"/>
    <w:rsid w:val="0063038D"/>
    <w:rsid w:val="0063218C"/>
    <w:rsid w:val="00632261"/>
    <w:rsid w:val="006323F9"/>
    <w:rsid w:val="0063251A"/>
    <w:rsid w:val="00633394"/>
    <w:rsid w:val="00633E44"/>
    <w:rsid w:val="006343C3"/>
    <w:rsid w:val="00635A60"/>
    <w:rsid w:val="00635F81"/>
    <w:rsid w:val="006361C3"/>
    <w:rsid w:val="00637C73"/>
    <w:rsid w:val="00637D79"/>
    <w:rsid w:val="00641D9E"/>
    <w:rsid w:val="00642316"/>
    <w:rsid w:val="0064247E"/>
    <w:rsid w:val="00642874"/>
    <w:rsid w:val="00642A69"/>
    <w:rsid w:val="00642A90"/>
    <w:rsid w:val="00642D2B"/>
    <w:rsid w:val="00642EE9"/>
    <w:rsid w:val="00643579"/>
    <w:rsid w:val="006440ED"/>
    <w:rsid w:val="006441B2"/>
    <w:rsid w:val="00644AF6"/>
    <w:rsid w:val="006457C0"/>
    <w:rsid w:val="0064597D"/>
    <w:rsid w:val="00646AC7"/>
    <w:rsid w:val="00646EB3"/>
    <w:rsid w:val="00646F34"/>
    <w:rsid w:val="0064702E"/>
    <w:rsid w:val="00647053"/>
    <w:rsid w:val="006472DF"/>
    <w:rsid w:val="006507EE"/>
    <w:rsid w:val="00651B44"/>
    <w:rsid w:val="00651C32"/>
    <w:rsid w:val="006528D2"/>
    <w:rsid w:val="00653354"/>
    <w:rsid w:val="00654579"/>
    <w:rsid w:val="00654E29"/>
    <w:rsid w:val="0065522A"/>
    <w:rsid w:val="00655264"/>
    <w:rsid w:val="0065567B"/>
    <w:rsid w:val="006559E9"/>
    <w:rsid w:val="006563F8"/>
    <w:rsid w:val="00656D17"/>
    <w:rsid w:val="00657C6F"/>
    <w:rsid w:val="006605EC"/>
    <w:rsid w:val="00660F24"/>
    <w:rsid w:val="00660F68"/>
    <w:rsid w:val="006622D3"/>
    <w:rsid w:val="00662358"/>
    <w:rsid w:val="0066239B"/>
    <w:rsid w:val="006639BA"/>
    <w:rsid w:val="00664938"/>
    <w:rsid w:val="00664D13"/>
    <w:rsid w:val="00670DE1"/>
    <w:rsid w:val="00673478"/>
    <w:rsid w:val="006734CD"/>
    <w:rsid w:val="006738D4"/>
    <w:rsid w:val="00673A50"/>
    <w:rsid w:val="0067442F"/>
    <w:rsid w:val="00674745"/>
    <w:rsid w:val="00676B71"/>
    <w:rsid w:val="00676B85"/>
    <w:rsid w:val="00676E16"/>
    <w:rsid w:val="006770B1"/>
    <w:rsid w:val="0067766C"/>
    <w:rsid w:val="00680027"/>
    <w:rsid w:val="00680579"/>
    <w:rsid w:val="00680783"/>
    <w:rsid w:val="00680B6A"/>
    <w:rsid w:val="006820A0"/>
    <w:rsid w:val="00682313"/>
    <w:rsid w:val="0068235B"/>
    <w:rsid w:val="0068299C"/>
    <w:rsid w:val="00683049"/>
    <w:rsid w:val="00683A8E"/>
    <w:rsid w:val="00684C58"/>
    <w:rsid w:val="0068590D"/>
    <w:rsid w:val="00686F8A"/>
    <w:rsid w:val="00690042"/>
    <w:rsid w:val="00690839"/>
    <w:rsid w:val="00691AA8"/>
    <w:rsid w:val="00691F30"/>
    <w:rsid w:val="00692409"/>
    <w:rsid w:val="006929FD"/>
    <w:rsid w:val="006932C6"/>
    <w:rsid w:val="006932E8"/>
    <w:rsid w:val="00693AED"/>
    <w:rsid w:val="00694A02"/>
    <w:rsid w:val="0069507B"/>
    <w:rsid w:val="006952E0"/>
    <w:rsid w:val="006957AC"/>
    <w:rsid w:val="00695ABE"/>
    <w:rsid w:val="006962CD"/>
    <w:rsid w:val="00696C6F"/>
    <w:rsid w:val="00696D34"/>
    <w:rsid w:val="00697357"/>
    <w:rsid w:val="00697959"/>
    <w:rsid w:val="006A0B6E"/>
    <w:rsid w:val="006A0C0A"/>
    <w:rsid w:val="006A1747"/>
    <w:rsid w:val="006A18DD"/>
    <w:rsid w:val="006A193C"/>
    <w:rsid w:val="006A236E"/>
    <w:rsid w:val="006A2CEA"/>
    <w:rsid w:val="006A3207"/>
    <w:rsid w:val="006A33FC"/>
    <w:rsid w:val="006A3687"/>
    <w:rsid w:val="006A418C"/>
    <w:rsid w:val="006A4E63"/>
    <w:rsid w:val="006A50EE"/>
    <w:rsid w:val="006A67A6"/>
    <w:rsid w:val="006A7765"/>
    <w:rsid w:val="006A7979"/>
    <w:rsid w:val="006A79D5"/>
    <w:rsid w:val="006B074F"/>
    <w:rsid w:val="006B095C"/>
    <w:rsid w:val="006B118E"/>
    <w:rsid w:val="006B1F37"/>
    <w:rsid w:val="006B25A7"/>
    <w:rsid w:val="006B2B67"/>
    <w:rsid w:val="006B2BA3"/>
    <w:rsid w:val="006B470E"/>
    <w:rsid w:val="006B4BA3"/>
    <w:rsid w:val="006B4C0F"/>
    <w:rsid w:val="006B534C"/>
    <w:rsid w:val="006B5E43"/>
    <w:rsid w:val="006B5EFE"/>
    <w:rsid w:val="006B61A0"/>
    <w:rsid w:val="006B637C"/>
    <w:rsid w:val="006B6DD0"/>
    <w:rsid w:val="006B75C1"/>
    <w:rsid w:val="006B7C85"/>
    <w:rsid w:val="006C0258"/>
    <w:rsid w:val="006C0AF5"/>
    <w:rsid w:val="006C10CC"/>
    <w:rsid w:val="006C1785"/>
    <w:rsid w:val="006C1821"/>
    <w:rsid w:val="006C1B9E"/>
    <w:rsid w:val="006C205A"/>
    <w:rsid w:val="006C2089"/>
    <w:rsid w:val="006C3D82"/>
    <w:rsid w:val="006C47D6"/>
    <w:rsid w:val="006C4BA5"/>
    <w:rsid w:val="006C5582"/>
    <w:rsid w:val="006C6D93"/>
    <w:rsid w:val="006C7FF3"/>
    <w:rsid w:val="006D02A0"/>
    <w:rsid w:val="006D045E"/>
    <w:rsid w:val="006D0BE3"/>
    <w:rsid w:val="006D2AA6"/>
    <w:rsid w:val="006D2B32"/>
    <w:rsid w:val="006D361C"/>
    <w:rsid w:val="006D3661"/>
    <w:rsid w:val="006D4992"/>
    <w:rsid w:val="006D4AF7"/>
    <w:rsid w:val="006D514E"/>
    <w:rsid w:val="006D5166"/>
    <w:rsid w:val="006D538E"/>
    <w:rsid w:val="006D56D5"/>
    <w:rsid w:val="006D59A1"/>
    <w:rsid w:val="006D5D06"/>
    <w:rsid w:val="006D71F6"/>
    <w:rsid w:val="006D740F"/>
    <w:rsid w:val="006D77A2"/>
    <w:rsid w:val="006D7FD3"/>
    <w:rsid w:val="006E0B56"/>
    <w:rsid w:val="006E198D"/>
    <w:rsid w:val="006E19DA"/>
    <w:rsid w:val="006E28EE"/>
    <w:rsid w:val="006E3408"/>
    <w:rsid w:val="006E55EC"/>
    <w:rsid w:val="006E6AB0"/>
    <w:rsid w:val="006E6C2B"/>
    <w:rsid w:val="006E6CA7"/>
    <w:rsid w:val="006E7677"/>
    <w:rsid w:val="006E7C21"/>
    <w:rsid w:val="006F04E1"/>
    <w:rsid w:val="006F0DB3"/>
    <w:rsid w:val="006F0FBF"/>
    <w:rsid w:val="006F124D"/>
    <w:rsid w:val="006F1462"/>
    <w:rsid w:val="006F1AD6"/>
    <w:rsid w:val="006F1C44"/>
    <w:rsid w:val="006F2FB5"/>
    <w:rsid w:val="006F4433"/>
    <w:rsid w:val="006F4EB4"/>
    <w:rsid w:val="006F7605"/>
    <w:rsid w:val="006F7766"/>
    <w:rsid w:val="006F78F5"/>
    <w:rsid w:val="006F7E84"/>
    <w:rsid w:val="00700A84"/>
    <w:rsid w:val="00700A97"/>
    <w:rsid w:val="007020DB"/>
    <w:rsid w:val="0070485A"/>
    <w:rsid w:val="0070679F"/>
    <w:rsid w:val="00706BBE"/>
    <w:rsid w:val="00706CA6"/>
    <w:rsid w:val="007073F3"/>
    <w:rsid w:val="00710166"/>
    <w:rsid w:val="00710648"/>
    <w:rsid w:val="00710CD5"/>
    <w:rsid w:val="00710DED"/>
    <w:rsid w:val="00712B72"/>
    <w:rsid w:val="00712FDA"/>
    <w:rsid w:val="007138E7"/>
    <w:rsid w:val="00713F23"/>
    <w:rsid w:val="00713F2D"/>
    <w:rsid w:val="0071462D"/>
    <w:rsid w:val="00714E75"/>
    <w:rsid w:val="00715B56"/>
    <w:rsid w:val="007162C9"/>
    <w:rsid w:val="00716364"/>
    <w:rsid w:val="00716694"/>
    <w:rsid w:val="0071681C"/>
    <w:rsid w:val="00716CA8"/>
    <w:rsid w:val="00717734"/>
    <w:rsid w:val="0071779E"/>
    <w:rsid w:val="007208A8"/>
    <w:rsid w:val="007209FE"/>
    <w:rsid w:val="00721C85"/>
    <w:rsid w:val="00721F00"/>
    <w:rsid w:val="00722798"/>
    <w:rsid w:val="007227D1"/>
    <w:rsid w:val="00722DF8"/>
    <w:rsid w:val="00723956"/>
    <w:rsid w:val="00723EB9"/>
    <w:rsid w:val="007256BF"/>
    <w:rsid w:val="00725A35"/>
    <w:rsid w:val="00725B56"/>
    <w:rsid w:val="00725CE0"/>
    <w:rsid w:val="007260C3"/>
    <w:rsid w:val="00726316"/>
    <w:rsid w:val="00727DE5"/>
    <w:rsid w:val="007309D4"/>
    <w:rsid w:val="00730A74"/>
    <w:rsid w:val="00730F73"/>
    <w:rsid w:val="007313B6"/>
    <w:rsid w:val="00731586"/>
    <w:rsid w:val="0073245A"/>
    <w:rsid w:val="00733B5F"/>
    <w:rsid w:val="00734EDC"/>
    <w:rsid w:val="007353A5"/>
    <w:rsid w:val="00735F9B"/>
    <w:rsid w:val="007361E2"/>
    <w:rsid w:val="00736C39"/>
    <w:rsid w:val="00737530"/>
    <w:rsid w:val="007378A3"/>
    <w:rsid w:val="0074234F"/>
    <w:rsid w:val="00742D23"/>
    <w:rsid w:val="00744CCD"/>
    <w:rsid w:val="00745856"/>
    <w:rsid w:val="00745CC0"/>
    <w:rsid w:val="0074624A"/>
    <w:rsid w:val="00746585"/>
    <w:rsid w:val="00746D09"/>
    <w:rsid w:val="00747022"/>
    <w:rsid w:val="00747497"/>
    <w:rsid w:val="0074770F"/>
    <w:rsid w:val="007501B2"/>
    <w:rsid w:val="00750496"/>
    <w:rsid w:val="00750860"/>
    <w:rsid w:val="00751432"/>
    <w:rsid w:val="00751A06"/>
    <w:rsid w:val="00751AAF"/>
    <w:rsid w:val="00751CFA"/>
    <w:rsid w:val="00752483"/>
    <w:rsid w:val="00752F9C"/>
    <w:rsid w:val="00754E7D"/>
    <w:rsid w:val="0075506F"/>
    <w:rsid w:val="00755426"/>
    <w:rsid w:val="0075554C"/>
    <w:rsid w:val="00755604"/>
    <w:rsid w:val="007556A3"/>
    <w:rsid w:val="007579F1"/>
    <w:rsid w:val="00757F2B"/>
    <w:rsid w:val="007601FD"/>
    <w:rsid w:val="0076069A"/>
    <w:rsid w:val="00760A63"/>
    <w:rsid w:val="00760BEE"/>
    <w:rsid w:val="0076173F"/>
    <w:rsid w:val="00763753"/>
    <w:rsid w:val="00764053"/>
    <w:rsid w:val="00765672"/>
    <w:rsid w:val="0076637B"/>
    <w:rsid w:val="00766783"/>
    <w:rsid w:val="0076689F"/>
    <w:rsid w:val="007671BB"/>
    <w:rsid w:val="00771B10"/>
    <w:rsid w:val="00772712"/>
    <w:rsid w:val="0077298B"/>
    <w:rsid w:val="00774C36"/>
    <w:rsid w:val="00775621"/>
    <w:rsid w:val="007756D8"/>
    <w:rsid w:val="007756FC"/>
    <w:rsid w:val="00775B49"/>
    <w:rsid w:val="00775F3C"/>
    <w:rsid w:val="00776416"/>
    <w:rsid w:val="00776744"/>
    <w:rsid w:val="00776D65"/>
    <w:rsid w:val="0077768C"/>
    <w:rsid w:val="007803B7"/>
    <w:rsid w:val="00780922"/>
    <w:rsid w:val="0078151E"/>
    <w:rsid w:val="00781FC0"/>
    <w:rsid w:val="007836E9"/>
    <w:rsid w:val="00784E26"/>
    <w:rsid w:val="007854A7"/>
    <w:rsid w:val="0078577A"/>
    <w:rsid w:val="007861E4"/>
    <w:rsid w:val="00787F01"/>
    <w:rsid w:val="00790A6B"/>
    <w:rsid w:val="00791987"/>
    <w:rsid w:val="00791E05"/>
    <w:rsid w:val="0079331B"/>
    <w:rsid w:val="00793C37"/>
    <w:rsid w:val="00793CFA"/>
    <w:rsid w:val="007943CC"/>
    <w:rsid w:val="00794AA3"/>
    <w:rsid w:val="00795924"/>
    <w:rsid w:val="00795B41"/>
    <w:rsid w:val="00795F7A"/>
    <w:rsid w:val="007960C4"/>
    <w:rsid w:val="0079615F"/>
    <w:rsid w:val="00796207"/>
    <w:rsid w:val="00796757"/>
    <w:rsid w:val="00796920"/>
    <w:rsid w:val="00796F61"/>
    <w:rsid w:val="007971FA"/>
    <w:rsid w:val="0079733B"/>
    <w:rsid w:val="007974A6"/>
    <w:rsid w:val="007A049F"/>
    <w:rsid w:val="007A07DB"/>
    <w:rsid w:val="007A0E85"/>
    <w:rsid w:val="007A1742"/>
    <w:rsid w:val="007A18CB"/>
    <w:rsid w:val="007A2DF0"/>
    <w:rsid w:val="007A387B"/>
    <w:rsid w:val="007A4A71"/>
    <w:rsid w:val="007A4CF3"/>
    <w:rsid w:val="007A52DC"/>
    <w:rsid w:val="007A6B96"/>
    <w:rsid w:val="007A6E69"/>
    <w:rsid w:val="007A707F"/>
    <w:rsid w:val="007A77EE"/>
    <w:rsid w:val="007A7990"/>
    <w:rsid w:val="007A7A36"/>
    <w:rsid w:val="007A7B6B"/>
    <w:rsid w:val="007B1054"/>
    <w:rsid w:val="007B147C"/>
    <w:rsid w:val="007B14D3"/>
    <w:rsid w:val="007B14DC"/>
    <w:rsid w:val="007B26EE"/>
    <w:rsid w:val="007B27B4"/>
    <w:rsid w:val="007B304E"/>
    <w:rsid w:val="007B3954"/>
    <w:rsid w:val="007B419D"/>
    <w:rsid w:val="007B551C"/>
    <w:rsid w:val="007B55C3"/>
    <w:rsid w:val="007B56CF"/>
    <w:rsid w:val="007B5A46"/>
    <w:rsid w:val="007B6272"/>
    <w:rsid w:val="007B63C6"/>
    <w:rsid w:val="007B7575"/>
    <w:rsid w:val="007C1523"/>
    <w:rsid w:val="007C1782"/>
    <w:rsid w:val="007C2718"/>
    <w:rsid w:val="007C2AAC"/>
    <w:rsid w:val="007C356D"/>
    <w:rsid w:val="007C3785"/>
    <w:rsid w:val="007C4C62"/>
    <w:rsid w:val="007C4FF8"/>
    <w:rsid w:val="007C793F"/>
    <w:rsid w:val="007D09AD"/>
    <w:rsid w:val="007D0F17"/>
    <w:rsid w:val="007D19BB"/>
    <w:rsid w:val="007D2E64"/>
    <w:rsid w:val="007D4A7E"/>
    <w:rsid w:val="007D4BDA"/>
    <w:rsid w:val="007D5297"/>
    <w:rsid w:val="007D61F7"/>
    <w:rsid w:val="007D6869"/>
    <w:rsid w:val="007D6877"/>
    <w:rsid w:val="007D6AA8"/>
    <w:rsid w:val="007E026C"/>
    <w:rsid w:val="007E1237"/>
    <w:rsid w:val="007E228B"/>
    <w:rsid w:val="007E29A6"/>
    <w:rsid w:val="007E3098"/>
    <w:rsid w:val="007E3124"/>
    <w:rsid w:val="007E48E8"/>
    <w:rsid w:val="007E4C73"/>
    <w:rsid w:val="007E4D0B"/>
    <w:rsid w:val="007E4DBA"/>
    <w:rsid w:val="007E66EE"/>
    <w:rsid w:val="007E6AD1"/>
    <w:rsid w:val="007E743F"/>
    <w:rsid w:val="007E746A"/>
    <w:rsid w:val="007E7540"/>
    <w:rsid w:val="007F20D0"/>
    <w:rsid w:val="007F55F0"/>
    <w:rsid w:val="007F5683"/>
    <w:rsid w:val="007F696F"/>
    <w:rsid w:val="007F6B39"/>
    <w:rsid w:val="007F6C53"/>
    <w:rsid w:val="007F7690"/>
    <w:rsid w:val="007F796A"/>
    <w:rsid w:val="00800E26"/>
    <w:rsid w:val="00800EE6"/>
    <w:rsid w:val="0080124E"/>
    <w:rsid w:val="008012EF"/>
    <w:rsid w:val="00801651"/>
    <w:rsid w:val="0080193F"/>
    <w:rsid w:val="00801BAB"/>
    <w:rsid w:val="00801D2E"/>
    <w:rsid w:val="00802108"/>
    <w:rsid w:val="0080219E"/>
    <w:rsid w:val="00802824"/>
    <w:rsid w:val="0080505A"/>
    <w:rsid w:val="00806BC9"/>
    <w:rsid w:val="00807174"/>
    <w:rsid w:val="00807A84"/>
    <w:rsid w:val="008108A7"/>
    <w:rsid w:val="00811591"/>
    <w:rsid w:val="0081186B"/>
    <w:rsid w:val="00811B9C"/>
    <w:rsid w:val="00811FD9"/>
    <w:rsid w:val="00812A74"/>
    <w:rsid w:val="008133C3"/>
    <w:rsid w:val="00813682"/>
    <w:rsid w:val="008144A3"/>
    <w:rsid w:val="008152FA"/>
    <w:rsid w:val="00815837"/>
    <w:rsid w:val="008163C5"/>
    <w:rsid w:val="008174A2"/>
    <w:rsid w:val="00817590"/>
    <w:rsid w:val="008175B7"/>
    <w:rsid w:val="00817E01"/>
    <w:rsid w:val="00817E0D"/>
    <w:rsid w:val="00820196"/>
    <w:rsid w:val="00820A04"/>
    <w:rsid w:val="008216C2"/>
    <w:rsid w:val="008218E7"/>
    <w:rsid w:val="00821ED4"/>
    <w:rsid w:val="00822159"/>
    <w:rsid w:val="008223CC"/>
    <w:rsid w:val="00822AFD"/>
    <w:rsid w:val="00823684"/>
    <w:rsid w:val="00823DBE"/>
    <w:rsid w:val="0082405D"/>
    <w:rsid w:val="00824B80"/>
    <w:rsid w:val="008257DF"/>
    <w:rsid w:val="008261C6"/>
    <w:rsid w:val="00826BAD"/>
    <w:rsid w:val="008272B0"/>
    <w:rsid w:val="0082737C"/>
    <w:rsid w:val="0083180C"/>
    <w:rsid w:val="00831E04"/>
    <w:rsid w:val="0083271D"/>
    <w:rsid w:val="00832D49"/>
    <w:rsid w:val="00833676"/>
    <w:rsid w:val="00834123"/>
    <w:rsid w:val="00834799"/>
    <w:rsid w:val="00834B76"/>
    <w:rsid w:val="008351D3"/>
    <w:rsid w:val="00835610"/>
    <w:rsid w:val="00835946"/>
    <w:rsid w:val="00836855"/>
    <w:rsid w:val="00837365"/>
    <w:rsid w:val="008377B6"/>
    <w:rsid w:val="0084060D"/>
    <w:rsid w:val="00840BDE"/>
    <w:rsid w:val="008412D4"/>
    <w:rsid w:val="008424F5"/>
    <w:rsid w:val="008426A9"/>
    <w:rsid w:val="00842F31"/>
    <w:rsid w:val="008432C2"/>
    <w:rsid w:val="008436D6"/>
    <w:rsid w:val="0084396A"/>
    <w:rsid w:val="008439CA"/>
    <w:rsid w:val="00844D14"/>
    <w:rsid w:val="008452F9"/>
    <w:rsid w:val="00845A9C"/>
    <w:rsid w:val="00845E5D"/>
    <w:rsid w:val="00845F88"/>
    <w:rsid w:val="00846196"/>
    <w:rsid w:val="00846A85"/>
    <w:rsid w:val="00846FF0"/>
    <w:rsid w:val="008475DD"/>
    <w:rsid w:val="0084796E"/>
    <w:rsid w:val="008505F2"/>
    <w:rsid w:val="00850BE5"/>
    <w:rsid w:val="00851548"/>
    <w:rsid w:val="008527C0"/>
    <w:rsid w:val="00852A21"/>
    <w:rsid w:val="00852C94"/>
    <w:rsid w:val="00854171"/>
    <w:rsid w:val="0085418D"/>
    <w:rsid w:val="00854804"/>
    <w:rsid w:val="00855879"/>
    <w:rsid w:val="008559A8"/>
    <w:rsid w:val="00855A4D"/>
    <w:rsid w:val="008568BF"/>
    <w:rsid w:val="00856A6B"/>
    <w:rsid w:val="00856E13"/>
    <w:rsid w:val="00857416"/>
    <w:rsid w:val="00860C1B"/>
    <w:rsid w:val="00860E60"/>
    <w:rsid w:val="00861594"/>
    <w:rsid w:val="00863A35"/>
    <w:rsid w:val="00866CB6"/>
    <w:rsid w:val="008674FC"/>
    <w:rsid w:val="00867573"/>
    <w:rsid w:val="00870121"/>
    <w:rsid w:val="008706A0"/>
    <w:rsid w:val="008733C2"/>
    <w:rsid w:val="008734E4"/>
    <w:rsid w:val="00873AA6"/>
    <w:rsid w:val="0087434E"/>
    <w:rsid w:val="0087487A"/>
    <w:rsid w:val="00875080"/>
    <w:rsid w:val="00875688"/>
    <w:rsid w:val="0087595F"/>
    <w:rsid w:val="0087601F"/>
    <w:rsid w:val="00876465"/>
    <w:rsid w:val="00876526"/>
    <w:rsid w:val="00877CF2"/>
    <w:rsid w:val="00877DE0"/>
    <w:rsid w:val="00880863"/>
    <w:rsid w:val="00881C42"/>
    <w:rsid w:val="0088296C"/>
    <w:rsid w:val="00883D57"/>
    <w:rsid w:val="008855D8"/>
    <w:rsid w:val="00885640"/>
    <w:rsid w:val="008859C6"/>
    <w:rsid w:val="00885A9E"/>
    <w:rsid w:val="00886E38"/>
    <w:rsid w:val="00887084"/>
    <w:rsid w:val="00887841"/>
    <w:rsid w:val="00887AE2"/>
    <w:rsid w:val="008910BE"/>
    <w:rsid w:val="0089194A"/>
    <w:rsid w:val="0089229E"/>
    <w:rsid w:val="008929EA"/>
    <w:rsid w:val="00892A33"/>
    <w:rsid w:val="008932A9"/>
    <w:rsid w:val="00893416"/>
    <w:rsid w:val="00893778"/>
    <w:rsid w:val="0089405F"/>
    <w:rsid w:val="0089430A"/>
    <w:rsid w:val="00894770"/>
    <w:rsid w:val="008948FE"/>
    <w:rsid w:val="00894B5F"/>
    <w:rsid w:val="0089545C"/>
    <w:rsid w:val="00895786"/>
    <w:rsid w:val="0089591A"/>
    <w:rsid w:val="00895A73"/>
    <w:rsid w:val="00896125"/>
    <w:rsid w:val="0089674F"/>
    <w:rsid w:val="008967D8"/>
    <w:rsid w:val="00896ABB"/>
    <w:rsid w:val="00896C38"/>
    <w:rsid w:val="00896D33"/>
    <w:rsid w:val="008972F7"/>
    <w:rsid w:val="008A00F6"/>
    <w:rsid w:val="008A05F8"/>
    <w:rsid w:val="008A087D"/>
    <w:rsid w:val="008A15BF"/>
    <w:rsid w:val="008A213A"/>
    <w:rsid w:val="008A2476"/>
    <w:rsid w:val="008A311C"/>
    <w:rsid w:val="008A3B1D"/>
    <w:rsid w:val="008A3FA9"/>
    <w:rsid w:val="008A42C1"/>
    <w:rsid w:val="008A4F74"/>
    <w:rsid w:val="008A5DCE"/>
    <w:rsid w:val="008A5F28"/>
    <w:rsid w:val="008A6211"/>
    <w:rsid w:val="008A6FC6"/>
    <w:rsid w:val="008B07C6"/>
    <w:rsid w:val="008B1B7C"/>
    <w:rsid w:val="008B3810"/>
    <w:rsid w:val="008B460B"/>
    <w:rsid w:val="008B4755"/>
    <w:rsid w:val="008B5D28"/>
    <w:rsid w:val="008B68C7"/>
    <w:rsid w:val="008B693B"/>
    <w:rsid w:val="008C0E87"/>
    <w:rsid w:val="008C11A2"/>
    <w:rsid w:val="008C1929"/>
    <w:rsid w:val="008C2AAA"/>
    <w:rsid w:val="008C33C9"/>
    <w:rsid w:val="008C3E08"/>
    <w:rsid w:val="008C4AA2"/>
    <w:rsid w:val="008C4D99"/>
    <w:rsid w:val="008C505F"/>
    <w:rsid w:val="008C52EB"/>
    <w:rsid w:val="008C5862"/>
    <w:rsid w:val="008C6031"/>
    <w:rsid w:val="008D1424"/>
    <w:rsid w:val="008D1920"/>
    <w:rsid w:val="008D2840"/>
    <w:rsid w:val="008D2BCD"/>
    <w:rsid w:val="008D2C40"/>
    <w:rsid w:val="008D44C2"/>
    <w:rsid w:val="008D4C75"/>
    <w:rsid w:val="008D62EA"/>
    <w:rsid w:val="008D6934"/>
    <w:rsid w:val="008D7886"/>
    <w:rsid w:val="008E09D4"/>
    <w:rsid w:val="008E0F6C"/>
    <w:rsid w:val="008E2371"/>
    <w:rsid w:val="008E2C0D"/>
    <w:rsid w:val="008E379A"/>
    <w:rsid w:val="008E4F6B"/>
    <w:rsid w:val="008E5B4F"/>
    <w:rsid w:val="008E5BCE"/>
    <w:rsid w:val="008E6826"/>
    <w:rsid w:val="008E6FCD"/>
    <w:rsid w:val="008E738E"/>
    <w:rsid w:val="008E7C94"/>
    <w:rsid w:val="008E7D24"/>
    <w:rsid w:val="008F30CC"/>
    <w:rsid w:val="008F3445"/>
    <w:rsid w:val="008F4752"/>
    <w:rsid w:val="008F59C0"/>
    <w:rsid w:val="008F5B8A"/>
    <w:rsid w:val="008F62C2"/>
    <w:rsid w:val="008F6A38"/>
    <w:rsid w:val="008F7863"/>
    <w:rsid w:val="008F7D27"/>
    <w:rsid w:val="00900339"/>
    <w:rsid w:val="009021D5"/>
    <w:rsid w:val="009024D5"/>
    <w:rsid w:val="00902E67"/>
    <w:rsid w:val="009030B8"/>
    <w:rsid w:val="009044EE"/>
    <w:rsid w:val="00904D73"/>
    <w:rsid w:val="00904EE9"/>
    <w:rsid w:val="00905735"/>
    <w:rsid w:val="009068CD"/>
    <w:rsid w:val="00906A0D"/>
    <w:rsid w:val="00906F56"/>
    <w:rsid w:val="00907426"/>
    <w:rsid w:val="00907592"/>
    <w:rsid w:val="00907A5F"/>
    <w:rsid w:val="00910D07"/>
    <w:rsid w:val="00910D9A"/>
    <w:rsid w:val="00911082"/>
    <w:rsid w:val="00913466"/>
    <w:rsid w:val="00914256"/>
    <w:rsid w:val="009145C7"/>
    <w:rsid w:val="00914CCC"/>
    <w:rsid w:val="00914E13"/>
    <w:rsid w:val="00915B8B"/>
    <w:rsid w:val="00915ED6"/>
    <w:rsid w:val="00915F3A"/>
    <w:rsid w:val="0091676C"/>
    <w:rsid w:val="00916D96"/>
    <w:rsid w:val="009179BC"/>
    <w:rsid w:val="00920427"/>
    <w:rsid w:val="009205D7"/>
    <w:rsid w:val="00922246"/>
    <w:rsid w:val="00922290"/>
    <w:rsid w:val="00922FC7"/>
    <w:rsid w:val="0092360B"/>
    <w:rsid w:val="00925122"/>
    <w:rsid w:val="009254FC"/>
    <w:rsid w:val="009300E3"/>
    <w:rsid w:val="00930B5E"/>
    <w:rsid w:val="00931F29"/>
    <w:rsid w:val="00933452"/>
    <w:rsid w:val="00935207"/>
    <w:rsid w:val="0093545B"/>
    <w:rsid w:val="00935A32"/>
    <w:rsid w:val="0093633A"/>
    <w:rsid w:val="0093680D"/>
    <w:rsid w:val="00936D09"/>
    <w:rsid w:val="00937A83"/>
    <w:rsid w:val="00937BFE"/>
    <w:rsid w:val="009402D6"/>
    <w:rsid w:val="00940464"/>
    <w:rsid w:val="0094053D"/>
    <w:rsid w:val="00940F84"/>
    <w:rsid w:val="009411BB"/>
    <w:rsid w:val="00941502"/>
    <w:rsid w:val="00941722"/>
    <w:rsid w:val="00943E05"/>
    <w:rsid w:val="00943E18"/>
    <w:rsid w:val="0094538D"/>
    <w:rsid w:val="00945D7B"/>
    <w:rsid w:val="00945E07"/>
    <w:rsid w:val="00946A4A"/>
    <w:rsid w:val="00946A5C"/>
    <w:rsid w:val="00947445"/>
    <w:rsid w:val="00947B8E"/>
    <w:rsid w:val="00947E09"/>
    <w:rsid w:val="00950A87"/>
    <w:rsid w:val="009512DE"/>
    <w:rsid w:val="00952382"/>
    <w:rsid w:val="00952532"/>
    <w:rsid w:val="009526C5"/>
    <w:rsid w:val="00953BAA"/>
    <w:rsid w:val="00954F47"/>
    <w:rsid w:val="00955FDE"/>
    <w:rsid w:val="00956D57"/>
    <w:rsid w:val="009601D6"/>
    <w:rsid w:val="00960410"/>
    <w:rsid w:val="00960C38"/>
    <w:rsid w:val="00960F1C"/>
    <w:rsid w:val="00961B06"/>
    <w:rsid w:val="00961FAA"/>
    <w:rsid w:val="00962C20"/>
    <w:rsid w:val="00964412"/>
    <w:rsid w:val="0096453E"/>
    <w:rsid w:val="00964B0B"/>
    <w:rsid w:val="0096511D"/>
    <w:rsid w:val="009661FA"/>
    <w:rsid w:val="009677B1"/>
    <w:rsid w:val="00967D28"/>
    <w:rsid w:val="00967E6D"/>
    <w:rsid w:val="00971BFF"/>
    <w:rsid w:val="00971EF6"/>
    <w:rsid w:val="009724F9"/>
    <w:rsid w:val="00973078"/>
    <w:rsid w:val="00973681"/>
    <w:rsid w:val="00973BD3"/>
    <w:rsid w:val="00973C0E"/>
    <w:rsid w:val="009741FF"/>
    <w:rsid w:val="009742B3"/>
    <w:rsid w:val="009762DE"/>
    <w:rsid w:val="009765E6"/>
    <w:rsid w:val="00976B4F"/>
    <w:rsid w:val="00977291"/>
    <w:rsid w:val="009776F8"/>
    <w:rsid w:val="00977DA5"/>
    <w:rsid w:val="00980737"/>
    <w:rsid w:val="00981343"/>
    <w:rsid w:val="009815A7"/>
    <w:rsid w:val="00981F45"/>
    <w:rsid w:val="0098379D"/>
    <w:rsid w:val="009846D5"/>
    <w:rsid w:val="00984A15"/>
    <w:rsid w:val="0098568E"/>
    <w:rsid w:val="00985ACD"/>
    <w:rsid w:val="009867D0"/>
    <w:rsid w:val="00986A79"/>
    <w:rsid w:val="00987ACB"/>
    <w:rsid w:val="00987EC5"/>
    <w:rsid w:val="00990E3A"/>
    <w:rsid w:val="00990FBC"/>
    <w:rsid w:val="0099252E"/>
    <w:rsid w:val="009940AC"/>
    <w:rsid w:val="009946B6"/>
    <w:rsid w:val="00994B78"/>
    <w:rsid w:val="00995BC3"/>
    <w:rsid w:val="00995D1C"/>
    <w:rsid w:val="00995FDF"/>
    <w:rsid w:val="009964F1"/>
    <w:rsid w:val="0099678F"/>
    <w:rsid w:val="00996CAA"/>
    <w:rsid w:val="0099759A"/>
    <w:rsid w:val="00997D96"/>
    <w:rsid w:val="009A02F0"/>
    <w:rsid w:val="009A07D2"/>
    <w:rsid w:val="009A0F2B"/>
    <w:rsid w:val="009A1FC6"/>
    <w:rsid w:val="009A269D"/>
    <w:rsid w:val="009A2981"/>
    <w:rsid w:val="009A2C0A"/>
    <w:rsid w:val="009A4F07"/>
    <w:rsid w:val="009A5F72"/>
    <w:rsid w:val="009A652B"/>
    <w:rsid w:val="009A6AE2"/>
    <w:rsid w:val="009A6AF5"/>
    <w:rsid w:val="009A7D4C"/>
    <w:rsid w:val="009B002E"/>
    <w:rsid w:val="009B0175"/>
    <w:rsid w:val="009B1648"/>
    <w:rsid w:val="009B2C8E"/>
    <w:rsid w:val="009B304A"/>
    <w:rsid w:val="009B3DD6"/>
    <w:rsid w:val="009B48EF"/>
    <w:rsid w:val="009B5A14"/>
    <w:rsid w:val="009B5D91"/>
    <w:rsid w:val="009B5DCC"/>
    <w:rsid w:val="009B6757"/>
    <w:rsid w:val="009B67AA"/>
    <w:rsid w:val="009B6AB8"/>
    <w:rsid w:val="009B7108"/>
    <w:rsid w:val="009B72A8"/>
    <w:rsid w:val="009B789E"/>
    <w:rsid w:val="009C017E"/>
    <w:rsid w:val="009C0D36"/>
    <w:rsid w:val="009C1134"/>
    <w:rsid w:val="009C2163"/>
    <w:rsid w:val="009C259C"/>
    <w:rsid w:val="009C4570"/>
    <w:rsid w:val="009C4730"/>
    <w:rsid w:val="009C4EAB"/>
    <w:rsid w:val="009C50F1"/>
    <w:rsid w:val="009C5474"/>
    <w:rsid w:val="009C5659"/>
    <w:rsid w:val="009C5E06"/>
    <w:rsid w:val="009C5EB3"/>
    <w:rsid w:val="009C6052"/>
    <w:rsid w:val="009C6ADB"/>
    <w:rsid w:val="009C6DA8"/>
    <w:rsid w:val="009C7F68"/>
    <w:rsid w:val="009D0F0D"/>
    <w:rsid w:val="009D1395"/>
    <w:rsid w:val="009D2143"/>
    <w:rsid w:val="009D2BD8"/>
    <w:rsid w:val="009D2D8E"/>
    <w:rsid w:val="009D3084"/>
    <w:rsid w:val="009D410A"/>
    <w:rsid w:val="009D4B3E"/>
    <w:rsid w:val="009D4B67"/>
    <w:rsid w:val="009D4C5D"/>
    <w:rsid w:val="009D5307"/>
    <w:rsid w:val="009D5A51"/>
    <w:rsid w:val="009D62A6"/>
    <w:rsid w:val="009D641E"/>
    <w:rsid w:val="009D64B5"/>
    <w:rsid w:val="009D7392"/>
    <w:rsid w:val="009D7659"/>
    <w:rsid w:val="009E15CE"/>
    <w:rsid w:val="009E247B"/>
    <w:rsid w:val="009E35A3"/>
    <w:rsid w:val="009E38AA"/>
    <w:rsid w:val="009E4108"/>
    <w:rsid w:val="009E5027"/>
    <w:rsid w:val="009E6394"/>
    <w:rsid w:val="009E6A0A"/>
    <w:rsid w:val="009E6BCF"/>
    <w:rsid w:val="009E7439"/>
    <w:rsid w:val="009F12AF"/>
    <w:rsid w:val="009F173F"/>
    <w:rsid w:val="009F2667"/>
    <w:rsid w:val="009F4D94"/>
    <w:rsid w:val="009F50F0"/>
    <w:rsid w:val="009F536C"/>
    <w:rsid w:val="009F6260"/>
    <w:rsid w:val="009F63C7"/>
    <w:rsid w:val="009F6738"/>
    <w:rsid w:val="009F6863"/>
    <w:rsid w:val="009F6A1F"/>
    <w:rsid w:val="009F79D9"/>
    <w:rsid w:val="00A012AC"/>
    <w:rsid w:val="00A0166D"/>
    <w:rsid w:val="00A01A65"/>
    <w:rsid w:val="00A01BDB"/>
    <w:rsid w:val="00A0219E"/>
    <w:rsid w:val="00A02313"/>
    <w:rsid w:val="00A0337F"/>
    <w:rsid w:val="00A034C0"/>
    <w:rsid w:val="00A03998"/>
    <w:rsid w:val="00A044B6"/>
    <w:rsid w:val="00A04C68"/>
    <w:rsid w:val="00A04D62"/>
    <w:rsid w:val="00A052A9"/>
    <w:rsid w:val="00A06165"/>
    <w:rsid w:val="00A0692D"/>
    <w:rsid w:val="00A06A97"/>
    <w:rsid w:val="00A071A7"/>
    <w:rsid w:val="00A07C1A"/>
    <w:rsid w:val="00A101B0"/>
    <w:rsid w:val="00A1035E"/>
    <w:rsid w:val="00A10A36"/>
    <w:rsid w:val="00A112B5"/>
    <w:rsid w:val="00A112E4"/>
    <w:rsid w:val="00A11836"/>
    <w:rsid w:val="00A11E7F"/>
    <w:rsid w:val="00A12D43"/>
    <w:rsid w:val="00A133FC"/>
    <w:rsid w:val="00A13DC3"/>
    <w:rsid w:val="00A144EC"/>
    <w:rsid w:val="00A1484A"/>
    <w:rsid w:val="00A14B1C"/>
    <w:rsid w:val="00A14FA2"/>
    <w:rsid w:val="00A1537E"/>
    <w:rsid w:val="00A16303"/>
    <w:rsid w:val="00A16C42"/>
    <w:rsid w:val="00A1787B"/>
    <w:rsid w:val="00A20A45"/>
    <w:rsid w:val="00A21973"/>
    <w:rsid w:val="00A220A9"/>
    <w:rsid w:val="00A2232D"/>
    <w:rsid w:val="00A22D45"/>
    <w:rsid w:val="00A232A9"/>
    <w:rsid w:val="00A24267"/>
    <w:rsid w:val="00A2488F"/>
    <w:rsid w:val="00A24A4F"/>
    <w:rsid w:val="00A25901"/>
    <w:rsid w:val="00A26D46"/>
    <w:rsid w:val="00A271FC"/>
    <w:rsid w:val="00A27345"/>
    <w:rsid w:val="00A30294"/>
    <w:rsid w:val="00A31145"/>
    <w:rsid w:val="00A320E0"/>
    <w:rsid w:val="00A322A0"/>
    <w:rsid w:val="00A32B82"/>
    <w:rsid w:val="00A33150"/>
    <w:rsid w:val="00A33360"/>
    <w:rsid w:val="00A33C7A"/>
    <w:rsid w:val="00A3435F"/>
    <w:rsid w:val="00A34563"/>
    <w:rsid w:val="00A349E5"/>
    <w:rsid w:val="00A34CFD"/>
    <w:rsid w:val="00A356EE"/>
    <w:rsid w:val="00A3586A"/>
    <w:rsid w:val="00A35ADC"/>
    <w:rsid w:val="00A35C7B"/>
    <w:rsid w:val="00A36133"/>
    <w:rsid w:val="00A36400"/>
    <w:rsid w:val="00A36DAC"/>
    <w:rsid w:val="00A37502"/>
    <w:rsid w:val="00A40E9E"/>
    <w:rsid w:val="00A41063"/>
    <w:rsid w:val="00A410B5"/>
    <w:rsid w:val="00A411E8"/>
    <w:rsid w:val="00A43E83"/>
    <w:rsid w:val="00A444D1"/>
    <w:rsid w:val="00A44BCB"/>
    <w:rsid w:val="00A455C3"/>
    <w:rsid w:val="00A458FA"/>
    <w:rsid w:val="00A46198"/>
    <w:rsid w:val="00A46C65"/>
    <w:rsid w:val="00A50D1D"/>
    <w:rsid w:val="00A51FB2"/>
    <w:rsid w:val="00A526AF"/>
    <w:rsid w:val="00A529F9"/>
    <w:rsid w:val="00A530E1"/>
    <w:rsid w:val="00A530F9"/>
    <w:rsid w:val="00A53C57"/>
    <w:rsid w:val="00A55189"/>
    <w:rsid w:val="00A56F7F"/>
    <w:rsid w:val="00A57748"/>
    <w:rsid w:val="00A57F69"/>
    <w:rsid w:val="00A57FD1"/>
    <w:rsid w:val="00A604F2"/>
    <w:rsid w:val="00A607E9"/>
    <w:rsid w:val="00A60ED6"/>
    <w:rsid w:val="00A61E1E"/>
    <w:rsid w:val="00A62C75"/>
    <w:rsid w:val="00A62DC5"/>
    <w:rsid w:val="00A633AC"/>
    <w:rsid w:val="00A63B48"/>
    <w:rsid w:val="00A63E95"/>
    <w:rsid w:val="00A63FB1"/>
    <w:rsid w:val="00A6482E"/>
    <w:rsid w:val="00A64F3B"/>
    <w:rsid w:val="00A65424"/>
    <w:rsid w:val="00A66136"/>
    <w:rsid w:val="00A66C02"/>
    <w:rsid w:val="00A66F3A"/>
    <w:rsid w:val="00A67060"/>
    <w:rsid w:val="00A67755"/>
    <w:rsid w:val="00A70015"/>
    <w:rsid w:val="00A70703"/>
    <w:rsid w:val="00A70D5A"/>
    <w:rsid w:val="00A71BD6"/>
    <w:rsid w:val="00A72A2C"/>
    <w:rsid w:val="00A73AC3"/>
    <w:rsid w:val="00A7435F"/>
    <w:rsid w:val="00A75440"/>
    <w:rsid w:val="00A75C42"/>
    <w:rsid w:val="00A75DB2"/>
    <w:rsid w:val="00A766A7"/>
    <w:rsid w:val="00A76B3E"/>
    <w:rsid w:val="00A77092"/>
    <w:rsid w:val="00A7720D"/>
    <w:rsid w:val="00A773FD"/>
    <w:rsid w:val="00A77674"/>
    <w:rsid w:val="00A77A76"/>
    <w:rsid w:val="00A80572"/>
    <w:rsid w:val="00A80782"/>
    <w:rsid w:val="00A8092D"/>
    <w:rsid w:val="00A811B7"/>
    <w:rsid w:val="00A81D8C"/>
    <w:rsid w:val="00A81E92"/>
    <w:rsid w:val="00A8229F"/>
    <w:rsid w:val="00A82586"/>
    <w:rsid w:val="00A82686"/>
    <w:rsid w:val="00A82A96"/>
    <w:rsid w:val="00A82DE9"/>
    <w:rsid w:val="00A83E35"/>
    <w:rsid w:val="00A846C9"/>
    <w:rsid w:val="00A846E3"/>
    <w:rsid w:val="00A84A24"/>
    <w:rsid w:val="00A84F62"/>
    <w:rsid w:val="00A852FE"/>
    <w:rsid w:val="00A85940"/>
    <w:rsid w:val="00A85FC3"/>
    <w:rsid w:val="00A87074"/>
    <w:rsid w:val="00A8733F"/>
    <w:rsid w:val="00A8777E"/>
    <w:rsid w:val="00A87C8D"/>
    <w:rsid w:val="00A87FD6"/>
    <w:rsid w:val="00A902A3"/>
    <w:rsid w:val="00A91314"/>
    <w:rsid w:val="00A918DA"/>
    <w:rsid w:val="00A92116"/>
    <w:rsid w:val="00A93386"/>
    <w:rsid w:val="00A93E8C"/>
    <w:rsid w:val="00A946BB"/>
    <w:rsid w:val="00A95C95"/>
    <w:rsid w:val="00A95FDB"/>
    <w:rsid w:val="00A96488"/>
    <w:rsid w:val="00A9718A"/>
    <w:rsid w:val="00A9766A"/>
    <w:rsid w:val="00A9794E"/>
    <w:rsid w:val="00AA0154"/>
    <w:rsid w:val="00AA0AF4"/>
    <w:rsid w:val="00AA13AA"/>
    <w:rsid w:val="00AA1869"/>
    <w:rsid w:val="00AA1ADF"/>
    <w:rsid w:val="00AA25B0"/>
    <w:rsid w:val="00AA26CA"/>
    <w:rsid w:val="00AA2812"/>
    <w:rsid w:val="00AA2EF1"/>
    <w:rsid w:val="00AA35B1"/>
    <w:rsid w:val="00AA5490"/>
    <w:rsid w:val="00AA59DF"/>
    <w:rsid w:val="00AA5FEB"/>
    <w:rsid w:val="00AA636B"/>
    <w:rsid w:val="00AA697A"/>
    <w:rsid w:val="00AA6BC8"/>
    <w:rsid w:val="00AA762D"/>
    <w:rsid w:val="00AB0124"/>
    <w:rsid w:val="00AB0AE1"/>
    <w:rsid w:val="00AB139C"/>
    <w:rsid w:val="00AB25F9"/>
    <w:rsid w:val="00AB2C49"/>
    <w:rsid w:val="00AB33F0"/>
    <w:rsid w:val="00AB3F99"/>
    <w:rsid w:val="00AB43D1"/>
    <w:rsid w:val="00AB51A2"/>
    <w:rsid w:val="00AB59A0"/>
    <w:rsid w:val="00AB5C3E"/>
    <w:rsid w:val="00AB74D8"/>
    <w:rsid w:val="00AB76BC"/>
    <w:rsid w:val="00AB7825"/>
    <w:rsid w:val="00AB789C"/>
    <w:rsid w:val="00AC04BF"/>
    <w:rsid w:val="00AC154F"/>
    <w:rsid w:val="00AC1E33"/>
    <w:rsid w:val="00AC2E2F"/>
    <w:rsid w:val="00AC34F2"/>
    <w:rsid w:val="00AC4DC7"/>
    <w:rsid w:val="00AC4E6B"/>
    <w:rsid w:val="00AC4EB1"/>
    <w:rsid w:val="00AC4ED2"/>
    <w:rsid w:val="00AC5566"/>
    <w:rsid w:val="00AC5A35"/>
    <w:rsid w:val="00AC6F15"/>
    <w:rsid w:val="00AD07C1"/>
    <w:rsid w:val="00AD12F3"/>
    <w:rsid w:val="00AD2A07"/>
    <w:rsid w:val="00AD305E"/>
    <w:rsid w:val="00AD3615"/>
    <w:rsid w:val="00AD38CA"/>
    <w:rsid w:val="00AD4154"/>
    <w:rsid w:val="00AD5B2F"/>
    <w:rsid w:val="00AD6EAE"/>
    <w:rsid w:val="00AD7929"/>
    <w:rsid w:val="00AE08E3"/>
    <w:rsid w:val="00AE092D"/>
    <w:rsid w:val="00AE12A0"/>
    <w:rsid w:val="00AE2AFE"/>
    <w:rsid w:val="00AE3AF6"/>
    <w:rsid w:val="00AE3E07"/>
    <w:rsid w:val="00AE4487"/>
    <w:rsid w:val="00AE4728"/>
    <w:rsid w:val="00AE518E"/>
    <w:rsid w:val="00AE655C"/>
    <w:rsid w:val="00AE685F"/>
    <w:rsid w:val="00AE68F3"/>
    <w:rsid w:val="00AE7C1E"/>
    <w:rsid w:val="00AF013E"/>
    <w:rsid w:val="00AF0DB9"/>
    <w:rsid w:val="00AF1B57"/>
    <w:rsid w:val="00AF2A7C"/>
    <w:rsid w:val="00AF2C39"/>
    <w:rsid w:val="00AF2F69"/>
    <w:rsid w:val="00AF34D9"/>
    <w:rsid w:val="00AF38CF"/>
    <w:rsid w:val="00AF50F8"/>
    <w:rsid w:val="00AF65C5"/>
    <w:rsid w:val="00AF6A21"/>
    <w:rsid w:val="00AF6E94"/>
    <w:rsid w:val="00AF722E"/>
    <w:rsid w:val="00B010AD"/>
    <w:rsid w:val="00B0274F"/>
    <w:rsid w:val="00B02F4E"/>
    <w:rsid w:val="00B03B72"/>
    <w:rsid w:val="00B0417F"/>
    <w:rsid w:val="00B0500B"/>
    <w:rsid w:val="00B05807"/>
    <w:rsid w:val="00B05A8A"/>
    <w:rsid w:val="00B06592"/>
    <w:rsid w:val="00B06D7C"/>
    <w:rsid w:val="00B06E51"/>
    <w:rsid w:val="00B07866"/>
    <w:rsid w:val="00B07FEA"/>
    <w:rsid w:val="00B115C9"/>
    <w:rsid w:val="00B11627"/>
    <w:rsid w:val="00B12765"/>
    <w:rsid w:val="00B12AE2"/>
    <w:rsid w:val="00B13E5B"/>
    <w:rsid w:val="00B14368"/>
    <w:rsid w:val="00B153DF"/>
    <w:rsid w:val="00B15E2C"/>
    <w:rsid w:val="00B1605F"/>
    <w:rsid w:val="00B16120"/>
    <w:rsid w:val="00B16146"/>
    <w:rsid w:val="00B17BBD"/>
    <w:rsid w:val="00B207F1"/>
    <w:rsid w:val="00B21010"/>
    <w:rsid w:val="00B21186"/>
    <w:rsid w:val="00B21A5F"/>
    <w:rsid w:val="00B21C08"/>
    <w:rsid w:val="00B226D1"/>
    <w:rsid w:val="00B22B6D"/>
    <w:rsid w:val="00B22ED9"/>
    <w:rsid w:val="00B2426D"/>
    <w:rsid w:val="00B248B2"/>
    <w:rsid w:val="00B24909"/>
    <w:rsid w:val="00B24C38"/>
    <w:rsid w:val="00B24D94"/>
    <w:rsid w:val="00B25ABE"/>
    <w:rsid w:val="00B2719D"/>
    <w:rsid w:val="00B2771C"/>
    <w:rsid w:val="00B27E67"/>
    <w:rsid w:val="00B30F26"/>
    <w:rsid w:val="00B3156D"/>
    <w:rsid w:val="00B317D6"/>
    <w:rsid w:val="00B31C4E"/>
    <w:rsid w:val="00B325ED"/>
    <w:rsid w:val="00B32ABB"/>
    <w:rsid w:val="00B33054"/>
    <w:rsid w:val="00B33B65"/>
    <w:rsid w:val="00B33E1D"/>
    <w:rsid w:val="00B34038"/>
    <w:rsid w:val="00B3416B"/>
    <w:rsid w:val="00B342A5"/>
    <w:rsid w:val="00B343BA"/>
    <w:rsid w:val="00B354CC"/>
    <w:rsid w:val="00B3594D"/>
    <w:rsid w:val="00B35C11"/>
    <w:rsid w:val="00B36157"/>
    <w:rsid w:val="00B378E5"/>
    <w:rsid w:val="00B408B4"/>
    <w:rsid w:val="00B40CC6"/>
    <w:rsid w:val="00B410F8"/>
    <w:rsid w:val="00B41A3A"/>
    <w:rsid w:val="00B41D4F"/>
    <w:rsid w:val="00B41D60"/>
    <w:rsid w:val="00B42E0B"/>
    <w:rsid w:val="00B431ED"/>
    <w:rsid w:val="00B4377E"/>
    <w:rsid w:val="00B43C74"/>
    <w:rsid w:val="00B448A9"/>
    <w:rsid w:val="00B44DB3"/>
    <w:rsid w:val="00B450AB"/>
    <w:rsid w:val="00B45C59"/>
    <w:rsid w:val="00B464FC"/>
    <w:rsid w:val="00B46A5E"/>
    <w:rsid w:val="00B46F53"/>
    <w:rsid w:val="00B47A9A"/>
    <w:rsid w:val="00B509E3"/>
    <w:rsid w:val="00B519DF"/>
    <w:rsid w:val="00B51AF5"/>
    <w:rsid w:val="00B51B1B"/>
    <w:rsid w:val="00B52773"/>
    <w:rsid w:val="00B52F97"/>
    <w:rsid w:val="00B532DA"/>
    <w:rsid w:val="00B53E11"/>
    <w:rsid w:val="00B54D3E"/>
    <w:rsid w:val="00B559CC"/>
    <w:rsid w:val="00B55DB3"/>
    <w:rsid w:val="00B565CF"/>
    <w:rsid w:val="00B60489"/>
    <w:rsid w:val="00B60600"/>
    <w:rsid w:val="00B61283"/>
    <w:rsid w:val="00B613B0"/>
    <w:rsid w:val="00B614E7"/>
    <w:rsid w:val="00B61E87"/>
    <w:rsid w:val="00B62DCB"/>
    <w:rsid w:val="00B648B7"/>
    <w:rsid w:val="00B65F2B"/>
    <w:rsid w:val="00B66B7C"/>
    <w:rsid w:val="00B66D3F"/>
    <w:rsid w:val="00B6761F"/>
    <w:rsid w:val="00B6788D"/>
    <w:rsid w:val="00B67F54"/>
    <w:rsid w:val="00B70075"/>
    <w:rsid w:val="00B70101"/>
    <w:rsid w:val="00B7047D"/>
    <w:rsid w:val="00B70F89"/>
    <w:rsid w:val="00B70FF0"/>
    <w:rsid w:val="00B71993"/>
    <w:rsid w:val="00B72C3A"/>
    <w:rsid w:val="00B73076"/>
    <w:rsid w:val="00B736D3"/>
    <w:rsid w:val="00B74EE2"/>
    <w:rsid w:val="00B751DF"/>
    <w:rsid w:val="00B75331"/>
    <w:rsid w:val="00B7583D"/>
    <w:rsid w:val="00B768BE"/>
    <w:rsid w:val="00B76E8A"/>
    <w:rsid w:val="00B80C5E"/>
    <w:rsid w:val="00B82A70"/>
    <w:rsid w:val="00B84EE5"/>
    <w:rsid w:val="00B85008"/>
    <w:rsid w:val="00B85F6F"/>
    <w:rsid w:val="00B8605D"/>
    <w:rsid w:val="00B8625E"/>
    <w:rsid w:val="00B864FE"/>
    <w:rsid w:val="00B8657D"/>
    <w:rsid w:val="00B8678E"/>
    <w:rsid w:val="00B87FF8"/>
    <w:rsid w:val="00B9070A"/>
    <w:rsid w:val="00B90B97"/>
    <w:rsid w:val="00B90BEC"/>
    <w:rsid w:val="00B912DF"/>
    <w:rsid w:val="00B91C15"/>
    <w:rsid w:val="00B92201"/>
    <w:rsid w:val="00B9345B"/>
    <w:rsid w:val="00B9364A"/>
    <w:rsid w:val="00B9365B"/>
    <w:rsid w:val="00B94272"/>
    <w:rsid w:val="00B94A44"/>
    <w:rsid w:val="00B9517D"/>
    <w:rsid w:val="00B95520"/>
    <w:rsid w:val="00B968CE"/>
    <w:rsid w:val="00B96A07"/>
    <w:rsid w:val="00B970B8"/>
    <w:rsid w:val="00B974EC"/>
    <w:rsid w:val="00B97DB6"/>
    <w:rsid w:val="00BA008E"/>
    <w:rsid w:val="00BA18AA"/>
    <w:rsid w:val="00BA2DA6"/>
    <w:rsid w:val="00BA40DA"/>
    <w:rsid w:val="00BA4364"/>
    <w:rsid w:val="00BA4A2B"/>
    <w:rsid w:val="00BA4AD9"/>
    <w:rsid w:val="00BA5D6B"/>
    <w:rsid w:val="00BA6C8C"/>
    <w:rsid w:val="00BA730B"/>
    <w:rsid w:val="00BA768D"/>
    <w:rsid w:val="00BA7F08"/>
    <w:rsid w:val="00BB1A0C"/>
    <w:rsid w:val="00BB1B41"/>
    <w:rsid w:val="00BB1DB5"/>
    <w:rsid w:val="00BB2368"/>
    <w:rsid w:val="00BB309C"/>
    <w:rsid w:val="00BB3405"/>
    <w:rsid w:val="00BB412C"/>
    <w:rsid w:val="00BB4F6E"/>
    <w:rsid w:val="00BB5484"/>
    <w:rsid w:val="00BB5502"/>
    <w:rsid w:val="00BB56E8"/>
    <w:rsid w:val="00BB5D4D"/>
    <w:rsid w:val="00BB6537"/>
    <w:rsid w:val="00BB6B4B"/>
    <w:rsid w:val="00BB7ABC"/>
    <w:rsid w:val="00BB7F69"/>
    <w:rsid w:val="00BC04A9"/>
    <w:rsid w:val="00BC1561"/>
    <w:rsid w:val="00BC1E00"/>
    <w:rsid w:val="00BC2261"/>
    <w:rsid w:val="00BC24C6"/>
    <w:rsid w:val="00BC27ED"/>
    <w:rsid w:val="00BC430B"/>
    <w:rsid w:val="00BC4980"/>
    <w:rsid w:val="00BC51EF"/>
    <w:rsid w:val="00BC5266"/>
    <w:rsid w:val="00BC6709"/>
    <w:rsid w:val="00BC67D7"/>
    <w:rsid w:val="00BC76C5"/>
    <w:rsid w:val="00BC7B90"/>
    <w:rsid w:val="00BC7C2C"/>
    <w:rsid w:val="00BD10D6"/>
    <w:rsid w:val="00BD177C"/>
    <w:rsid w:val="00BD2304"/>
    <w:rsid w:val="00BD2642"/>
    <w:rsid w:val="00BD2900"/>
    <w:rsid w:val="00BD2B5B"/>
    <w:rsid w:val="00BD338C"/>
    <w:rsid w:val="00BD37D4"/>
    <w:rsid w:val="00BD3D14"/>
    <w:rsid w:val="00BD41FA"/>
    <w:rsid w:val="00BD442C"/>
    <w:rsid w:val="00BD4472"/>
    <w:rsid w:val="00BD5CCE"/>
    <w:rsid w:val="00BD64F9"/>
    <w:rsid w:val="00BD6711"/>
    <w:rsid w:val="00BD71EB"/>
    <w:rsid w:val="00BE07F4"/>
    <w:rsid w:val="00BE086D"/>
    <w:rsid w:val="00BE1600"/>
    <w:rsid w:val="00BE271A"/>
    <w:rsid w:val="00BE2ABE"/>
    <w:rsid w:val="00BE3EC0"/>
    <w:rsid w:val="00BE4597"/>
    <w:rsid w:val="00BE5176"/>
    <w:rsid w:val="00BE5306"/>
    <w:rsid w:val="00BE5DD8"/>
    <w:rsid w:val="00BE6A4F"/>
    <w:rsid w:val="00BE74EE"/>
    <w:rsid w:val="00BE7511"/>
    <w:rsid w:val="00BE7648"/>
    <w:rsid w:val="00BE7A02"/>
    <w:rsid w:val="00BF0593"/>
    <w:rsid w:val="00BF1211"/>
    <w:rsid w:val="00BF1794"/>
    <w:rsid w:val="00BF4726"/>
    <w:rsid w:val="00BF4D41"/>
    <w:rsid w:val="00BF538C"/>
    <w:rsid w:val="00BF585C"/>
    <w:rsid w:val="00BF5ECA"/>
    <w:rsid w:val="00BF6BC8"/>
    <w:rsid w:val="00BF6C39"/>
    <w:rsid w:val="00C00117"/>
    <w:rsid w:val="00C00232"/>
    <w:rsid w:val="00C00F04"/>
    <w:rsid w:val="00C0147A"/>
    <w:rsid w:val="00C02C42"/>
    <w:rsid w:val="00C03112"/>
    <w:rsid w:val="00C03B11"/>
    <w:rsid w:val="00C0612A"/>
    <w:rsid w:val="00C06481"/>
    <w:rsid w:val="00C065FB"/>
    <w:rsid w:val="00C06B53"/>
    <w:rsid w:val="00C075E7"/>
    <w:rsid w:val="00C104CA"/>
    <w:rsid w:val="00C10D08"/>
    <w:rsid w:val="00C10E01"/>
    <w:rsid w:val="00C12BD8"/>
    <w:rsid w:val="00C12D9B"/>
    <w:rsid w:val="00C13089"/>
    <w:rsid w:val="00C136F7"/>
    <w:rsid w:val="00C15A56"/>
    <w:rsid w:val="00C166AC"/>
    <w:rsid w:val="00C16C2A"/>
    <w:rsid w:val="00C17240"/>
    <w:rsid w:val="00C2155B"/>
    <w:rsid w:val="00C2177B"/>
    <w:rsid w:val="00C21EF4"/>
    <w:rsid w:val="00C2231F"/>
    <w:rsid w:val="00C227A9"/>
    <w:rsid w:val="00C23457"/>
    <w:rsid w:val="00C236D4"/>
    <w:rsid w:val="00C24345"/>
    <w:rsid w:val="00C26428"/>
    <w:rsid w:val="00C266E3"/>
    <w:rsid w:val="00C26964"/>
    <w:rsid w:val="00C30DD5"/>
    <w:rsid w:val="00C33233"/>
    <w:rsid w:val="00C34764"/>
    <w:rsid w:val="00C35F7C"/>
    <w:rsid w:val="00C419D1"/>
    <w:rsid w:val="00C41D0B"/>
    <w:rsid w:val="00C41DA0"/>
    <w:rsid w:val="00C44B98"/>
    <w:rsid w:val="00C4536B"/>
    <w:rsid w:val="00C45C47"/>
    <w:rsid w:val="00C45C70"/>
    <w:rsid w:val="00C462D4"/>
    <w:rsid w:val="00C466C6"/>
    <w:rsid w:val="00C46A27"/>
    <w:rsid w:val="00C47167"/>
    <w:rsid w:val="00C471F2"/>
    <w:rsid w:val="00C47792"/>
    <w:rsid w:val="00C47A77"/>
    <w:rsid w:val="00C50AA2"/>
    <w:rsid w:val="00C50F4E"/>
    <w:rsid w:val="00C5142D"/>
    <w:rsid w:val="00C52FA4"/>
    <w:rsid w:val="00C54854"/>
    <w:rsid w:val="00C5521E"/>
    <w:rsid w:val="00C57107"/>
    <w:rsid w:val="00C57537"/>
    <w:rsid w:val="00C576D1"/>
    <w:rsid w:val="00C57A46"/>
    <w:rsid w:val="00C57BCF"/>
    <w:rsid w:val="00C603B6"/>
    <w:rsid w:val="00C604B0"/>
    <w:rsid w:val="00C61B3C"/>
    <w:rsid w:val="00C61CDD"/>
    <w:rsid w:val="00C61FAE"/>
    <w:rsid w:val="00C6226F"/>
    <w:rsid w:val="00C62523"/>
    <w:rsid w:val="00C62775"/>
    <w:rsid w:val="00C62BB0"/>
    <w:rsid w:val="00C63128"/>
    <w:rsid w:val="00C6350F"/>
    <w:rsid w:val="00C63AEA"/>
    <w:rsid w:val="00C63C49"/>
    <w:rsid w:val="00C64005"/>
    <w:rsid w:val="00C645E1"/>
    <w:rsid w:val="00C6564B"/>
    <w:rsid w:val="00C65FB6"/>
    <w:rsid w:val="00C667DD"/>
    <w:rsid w:val="00C66E25"/>
    <w:rsid w:val="00C67C4B"/>
    <w:rsid w:val="00C70647"/>
    <w:rsid w:val="00C707DE"/>
    <w:rsid w:val="00C7343E"/>
    <w:rsid w:val="00C73A7B"/>
    <w:rsid w:val="00C73B15"/>
    <w:rsid w:val="00C74053"/>
    <w:rsid w:val="00C775FC"/>
    <w:rsid w:val="00C77852"/>
    <w:rsid w:val="00C77BFF"/>
    <w:rsid w:val="00C80262"/>
    <w:rsid w:val="00C814CB"/>
    <w:rsid w:val="00C81DD2"/>
    <w:rsid w:val="00C81FCF"/>
    <w:rsid w:val="00C8222D"/>
    <w:rsid w:val="00C8251A"/>
    <w:rsid w:val="00C82AAC"/>
    <w:rsid w:val="00C82EB5"/>
    <w:rsid w:val="00C842F9"/>
    <w:rsid w:val="00C84444"/>
    <w:rsid w:val="00C84D12"/>
    <w:rsid w:val="00C84DA9"/>
    <w:rsid w:val="00C84EE8"/>
    <w:rsid w:val="00C85016"/>
    <w:rsid w:val="00C856DA"/>
    <w:rsid w:val="00C86928"/>
    <w:rsid w:val="00C87AC9"/>
    <w:rsid w:val="00C87E2F"/>
    <w:rsid w:val="00C902CD"/>
    <w:rsid w:val="00C904D0"/>
    <w:rsid w:val="00C908C6"/>
    <w:rsid w:val="00C90D3C"/>
    <w:rsid w:val="00C90EA8"/>
    <w:rsid w:val="00C9136E"/>
    <w:rsid w:val="00C94B96"/>
    <w:rsid w:val="00C94F44"/>
    <w:rsid w:val="00C9532D"/>
    <w:rsid w:val="00C9539A"/>
    <w:rsid w:val="00C96B87"/>
    <w:rsid w:val="00C97231"/>
    <w:rsid w:val="00CA0049"/>
    <w:rsid w:val="00CA0378"/>
    <w:rsid w:val="00CA0516"/>
    <w:rsid w:val="00CA0A62"/>
    <w:rsid w:val="00CA1163"/>
    <w:rsid w:val="00CA13F5"/>
    <w:rsid w:val="00CA2324"/>
    <w:rsid w:val="00CA2775"/>
    <w:rsid w:val="00CA389E"/>
    <w:rsid w:val="00CA3A65"/>
    <w:rsid w:val="00CA3C25"/>
    <w:rsid w:val="00CA446A"/>
    <w:rsid w:val="00CA4D64"/>
    <w:rsid w:val="00CA5275"/>
    <w:rsid w:val="00CA69A9"/>
    <w:rsid w:val="00CA712D"/>
    <w:rsid w:val="00CA72B6"/>
    <w:rsid w:val="00CA7734"/>
    <w:rsid w:val="00CB020F"/>
    <w:rsid w:val="00CB09AF"/>
    <w:rsid w:val="00CB0D13"/>
    <w:rsid w:val="00CB0DDE"/>
    <w:rsid w:val="00CB10D8"/>
    <w:rsid w:val="00CB143A"/>
    <w:rsid w:val="00CB231C"/>
    <w:rsid w:val="00CB257F"/>
    <w:rsid w:val="00CB2CDF"/>
    <w:rsid w:val="00CB3D89"/>
    <w:rsid w:val="00CB4997"/>
    <w:rsid w:val="00CB56F8"/>
    <w:rsid w:val="00CB7136"/>
    <w:rsid w:val="00CB7340"/>
    <w:rsid w:val="00CB767C"/>
    <w:rsid w:val="00CB7725"/>
    <w:rsid w:val="00CC0C0D"/>
    <w:rsid w:val="00CC0CD2"/>
    <w:rsid w:val="00CC0F69"/>
    <w:rsid w:val="00CC1657"/>
    <w:rsid w:val="00CC17EB"/>
    <w:rsid w:val="00CC2098"/>
    <w:rsid w:val="00CC20E1"/>
    <w:rsid w:val="00CC2531"/>
    <w:rsid w:val="00CC427A"/>
    <w:rsid w:val="00CC47CD"/>
    <w:rsid w:val="00CC485D"/>
    <w:rsid w:val="00CC4F31"/>
    <w:rsid w:val="00CC5A24"/>
    <w:rsid w:val="00CC5F72"/>
    <w:rsid w:val="00CC643E"/>
    <w:rsid w:val="00CC6574"/>
    <w:rsid w:val="00CC72C4"/>
    <w:rsid w:val="00CC7CB5"/>
    <w:rsid w:val="00CD0290"/>
    <w:rsid w:val="00CD03A4"/>
    <w:rsid w:val="00CD03FA"/>
    <w:rsid w:val="00CD043F"/>
    <w:rsid w:val="00CD0C43"/>
    <w:rsid w:val="00CD0F09"/>
    <w:rsid w:val="00CD1AE7"/>
    <w:rsid w:val="00CD34B7"/>
    <w:rsid w:val="00CD4294"/>
    <w:rsid w:val="00CD4A60"/>
    <w:rsid w:val="00CD4EF0"/>
    <w:rsid w:val="00CD5820"/>
    <w:rsid w:val="00CD593C"/>
    <w:rsid w:val="00CD6251"/>
    <w:rsid w:val="00CD7624"/>
    <w:rsid w:val="00CD7E02"/>
    <w:rsid w:val="00CE0300"/>
    <w:rsid w:val="00CE15F2"/>
    <w:rsid w:val="00CE1EDD"/>
    <w:rsid w:val="00CE2867"/>
    <w:rsid w:val="00CE289C"/>
    <w:rsid w:val="00CE2AAE"/>
    <w:rsid w:val="00CE3792"/>
    <w:rsid w:val="00CE3F41"/>
    <w:rsid w:val="00CE421A"/>
    <w:rsid w:val="00CE55D0"/>
    <w:rsid w:val="00CE572C"/>
    <w:rsid w:val="00CE639A"/>
    <w:rsid w:val="00CE74FA"/>
    <w:rsid w:val="00CF0A40"/>
    <w:rsid w:val="00CF0B72"/>
    <w:rsid w:val="00CF11E6"/>
    <w:rsid w:val="00CF1385"/>
    <w:rsid w:val="00CF19A0"/>
    <w:rsid w:val="00CF19D4"/>
    <w:rsid w:val="00CF204A"/>
    <w:rsid w:val="00CF2AC5"/>
    <w:rsid w:val="00CF2F3E"/>
    <w:rsid w:val="00CF3628"/>
    <w:rsid w:val="00CF3D97"/>
    <w:rsid w:val="00CF4733"/>
    <w:rsid w:val="00CF4CEB"/>
    <w:rsid w:val="00CF4DB2"/>
    <w:rsid w:val="00CF4EA6"/>
    <w:rsid w:val="00CF549A"/>
    <w:rsid w:val="00CF766A"/>
    <w:rsid w:val="00CF7BB5"/>
    <w:rsid w:val="00CF7BED"/>
    <w:rsid w:val="00D00761"/>
    <w:rsid w:val="00D00D50"/>
    <w:rsid w:val="00D00F29"/>
    <w:rsid w:val="00D01CB4"/>
    <w:rsid w:val="00D022B0"/>
    <w:rsid w:val="00D022E9"/>
    <w:rsid w:val="00D0251F"/>
    <w:rsid w:val="00D025DC"/>
    <w:rsid w:val="00D029EA"/>
    <w:rsid w:val="00D02FA0"/>
    <w:rsid w:val="00D03800"/>
    <w:rsid w:val="00D03F6D"/>
    <w:rsid w:val="00D04148"/>
    <w:rsid w:val="00D056FE"/>
    <w:rsid w:val="00D05851"/>
    <w:rsid w:val="00D10372"/>
    <w:rsid w:val="00D10A2E"/>
    <w:rsid w:val="00D1107B"/>
    <w:rsid w:val="00D12193"/>
    <w:rsid w:val="00D132FC"/>
    <w:rsid w:val="00D13F2C"/>
    <w:rsid w:val="00D14571"/>
    <w:rsid w:val="00D15819"/>
    <w:rsid w:val="00D15B01"/>
    <w:rsid w:val="00D15D82"/>
    <w:rsid w:val="00D15EB9"/>
    <w:rsid w:val="00D163CD"/>
    <w:rsid w:val="00D16D51"/>
    <w:rsid w:val="00D179FD"/>
    <w:rsid w:val="00D20198"/>
    <w:rsid w:val="00D205B2"/>
    <w:rsid w:val="00D20DD0"/>
    <w:rsid w:val="00D2131E"/>
    <w:rsid w:val="00D21328"/>
    <w:rsid w:val="00D2170A"/>
    <w:rsid w:val="00D226A4"/>
    <w:rsid w:val="00D2286A"/>
    <w:rsid w:val="00D22BCC"/>
    <w:rsid w:val="00D2345B"/>
    <w:rsid w:val="00D234EB"/>
    <w:rsid w:val="00D238D7"/>
    <w:rsid w:val="00D24ADB"/>
    <w:rsid w:val="00D253E9"/>
    <w:rsid w:val="00D26D55"/>
    <w:rsid w:val="00D26ED0"/>
    <w:rsid w:val="00D27AB7"/>
    <w:rsid w:val="00D30377"/>
    <w:rsid w:val="00D30B6B"/>
    <w:rsid w:val="00D311AC"/>
    <w:rsid w:val="00D33032"/>
    <w:rsid w:val="00D33A08"/>
    <w:rsid w:val="00D33D4C"/>
    <w:rsid w:val="00D3462B"/>
    <w:rsid w:val="00D347CC"/>
    <w:rsid w:val="00D350B1"/>
    <w:rsid w:val="00D3555B"/>
    <w:rsid w:val="00D362B7"/>
    <w:rsid w:val="00D372B1"/>
    <w:rsid w:val="00D42B42"/>
    <w:rsid w:val="00D42D93"/>
    <w:rsid w:val="00D43978"/>
    <w:rsid w:val="00D442A9"/>
    <w:rsid w:val="00D447B4"/>
    <w:rsid w:val="00D4584E"/>
    <w:rsid w:val="00D4597D"/>
    <w:rsid w:val="00D46B12"/>
    <w:rsid w:val="00D46FC4"/>
    <w:rsid w:val="00D477C2"/>
    <w:rsid w:val="00D47AF0"/>
    <w:rsid w:val="00D50181"/>
    <w:rsid w:val="00D516A3"/>
    <w:rsid w:val="00D516B9"/>
    <w:rsid w:val="00D520CE"/>
    <w:rsid w:val="00D52A20"/>
    <w:rsid w:val="00D53039"/>
    <w:rsid w:val="00D5410B"/>
    <w:rsid w:val="00D556BC"/>
    <w:rsid w:val="00D55BAB"/>
    <w:rsid w:val="00D55FAB"/>
    <w:rsid w:val="00D56139"/>
    <w:rsid w:val="00D567EF"/>
    <w:rsid w:val="00D570C6"/>
    <w:rsid w:val="00D6042D"/>
    <w:rsid w:val="00D606C9"/>
    <w:rsid w:val="00D60974"/>
    <w:rsid w:val="00D6118F"/>
    <w:rsid w:val="00D61F3C"/>
    <w:rsid w:val="00D6234E"/>
    <w:rsid w:val="00D62A6D"/>
    <w:rsid w:val="00D63331"/>
    <w:rsid w:val="00D63719"/>
    <w:rsid w:val="00D63BCE"/>
    <w:rsid w:val="00D63C0A"/>
    <w:rsid w:val="00D64197"/>
    <w:rsid w:val="00D64D42"/>
    <w:rsid w:val="00D67206"/>
    <w:rsid w:val="00D70358"/>
    <w:rsid w:val="00D70393"/>
    <w:rsid w:val="00D708DB"/>
    <w:rsid w:val="00D70FBF"/>
    <w:rsid w:val="00D71E96"/>
    <w:rsid w:val="00D720A7"/>
    <w:rsid w:val="00D7220E"/>
    <w:rsid w:val="00D7320F"/>
    <w:rsid w:val="00D74524"/>
    <w:rsid w:val="00D74688"/>
    <w:rsid w:val="00D74FE6"/>
    <w:rsid w:val="00D750E4"/>
    <w:rsid w:val="00D76238"/>
    <w:rsid w:val="00D7670A"/>
    <w:rsid w:val="00D76894"/>
    <w:rsid w:val="00D7698F"/>
    <w:rsid w:val="00D76997"/>
    <w:rsid w:val="00D770AC"/>
    <w:rsid w:val="00D8055D"/>
    <w:rsid w:val="00D81524"/>
    <w:rsid w:val="00D81EC8"/>
    <w:rsid w:val="00D82093"/>
    <w:rsid w:val="00D826E4"/>
    <w:rsid w:val="00D8278C"/>
    <w:rsid w:val="00D828AE"/>
    <w:rsid w:val="00D82B54"/>
    <w:rsid w:val="00D8363A"/>
    <w:rsid w:val="00D83D5B"/>
    <w:rsid w:val="00D8565D"/>
    <w:rsid w:val="00D857CE"/>
    <w:rsid w:val="00D86089"/>
    <w:rsid w:val="00D863DE"/>
    <w:rsid w:val="00D86491"/>
    <w:rsid w:val="00D872E8"/>
    <w:rsid w:val="00D87DEE"/>
    <w:rsid w:val="00D906B8"/>
    <w:rsid w:val="00D907DD"/>
    <w:rsid w:val="00D90E2F"/>
    <w:rsid w:val="00D9102E"/>
    <w:rsid w:val="00D91691"/>
    <w:rsid w:val="00D91988"/>
    <w:rsid w:val="00D92130"/>
    <w:rsid w:val="00D92CA4"/>
    <w:rsid w:val="00D92F33"/>
    <w:rsid w:val="00D933AE"/>
    <w:rsid w:val="00D959AA"/>
    <w:rsid w:val="00D96557"/>
    <w:rsid w:val="00D969E2"/>
    <w:rsid w:val="00D96D16"/>
    <w:rsid w:val="00D97127"/>
    <w:rsid w:val="00D977D5"/>
    <w:rsid w:val="00DA0013"/>
    <w:rsid w:val="00DA04D3"/>
    <w:rsid w:val="00DA1272"/>
    <w:rsid w:val="00DA19D0"/>
    <w:rsid w:val="00DA2CE4"/>
    <w:rsid w:val="00DA353D"/>
    <w:rsid w:val="00DA3A07"/>
    <w:rsid w:val="00DA3B17"/>
    <w:rsid w:val="00DA3F4E"/>
    <w:rsid w:val="00DA43FD"/>
    <w:rsid w:val="00DA476C"/>
    <w:rsid w:val="00DA4ED1"/>
    <w:rsid w:val="00DA5993"/>
    <w:rsid w:val="00DA5BA3"/>
    <w:rsid w:val="00DA6117"/>
    <w:rsid w:val="00DA76B7"/>
    <w:rsid w:val="00DB06DA"/>
    <w:rsid w:val="00DB0823"/>
    <w:rsid w:val="00DB224D"/>
    <w:rsid w:val="00DB2294"/>
    <w:rsid w:val="00DB27D8"/>
    <w:rsid w:val="00DB28C9"/>
    <w:rsid w:val="00DB28F8"/>
    <w:rsid w:val="00DB295E"/>
    <w:rsid w:val="00DB2C70"/>
    <w:rsid w:val="00DB3F24"/>
    <w:rsid w:val="00DB4669"/>
    <w:rsid w:val="00DB4FF9"/>
    <w:rsid w:val="00DB569A"/>
    <w:rsid w:val="00DB5CCD"/>
    <w:rsid w:val="00DB5F05"/>
    <w:rsid w:val="00DB685C"/>
    <w:rsid w:val="00DC0408"/>
    <w:rsid w:val="00DC08DB"/>
    <w:rsid w:val="00DC0946"/>
    <w:rsid w:val="00DC1969"/>
    <w:rsid w:val="00DC24B7"/>
    <w:rsid w:val="00DC2B2E"/>
    <w:rsid w:val="00DC3B28"/>
    <w:rsid w:val="00DC453D"/>
    <w:rsid w:val="00DC565D"/>
    <w:rsid w:val="00DC5966"/>
    <w:rsid w:val="00DC5F66"/>
    <w:rsid w:val="00DC663D"/>
    <w:rsid w:val="00DC7B06"/>
    <w:rsid w:val="00DD10C7"/>
    <w:rsid w:val="00DD1256"/>
    <w:rsid w:val="00DD14FC"/>
    <w:rsid w:val="00DD1882"/>
    <w:rsid w:val="00DD1889"/>
    <w:rsid w:val="00DD18FE"/>
    <w:rsid w:val="00DD1BB5"/>
    <w:rsid w:val="00DD212A"/>
    <w:rsid w:val="00DD277B"/>
    <w:rsid w:val="00DD2FC5"/>
    <w:rsid w:val="00DD3032"/>
    <w:rsid w:val="00DD324F"/>
    <w:rsid w:val="00DD32E5"/>
    <w:rsid w:val="00DD3AC1"/>
    <w:rsid w:val="00DD3D01"/>
    <w:rsid w:val="00DD45CC"/>
    <w:rsid w:val="00DD47EB"/>
    <w:rsid w:val="00DD4BB2"/>
    <w:rsid w:val="00DD566A"/>
    <w:rsid w:val="00DD61D2"/>
    <w:rsid w:val="00DD749D"/>
    <w:rsid w:val="00DE0B54"/>
    <w:rsid w:val="00DE0F66"/>
    <w:rsid w:val="00DE26AF"/>
    <w:rsid w:val="00DE278E"/>
    <w:rsid w:val="00DE284C"/>
    <w:rsid w:val="00DE2B21"/>
    <w:rsid w:val="00DE3E01"/>
    <w:rsid w:val="00DE453B"/>
    <w:rsid w:val="00DE4839"/>
    <w:rsid w:val="00DE5019"/>
    <w:rsid w:val="00DE5BC5"/>
    <w:rsid w:val="00DE698D"/>
    <w:rsid w:val="00DE70B8"/>
    <w:rsid w:val="00DE76C4"/>
    <w:rsid w:val="00DE7A46"/>
    <w:rsid w:val="00DF012C"/>
    <w:rsid w:val="00DF04B6"/>
    <w:rsid w:val="00DF055C"/>
    <w:rsid w:val="00DF0BEA"/>
    <w:rsid w:val="00DF0C3B"/>
    <w:rsid w:val="00DF1499"/>
    <w:rsid w:val="00DF3935"/>
    <w:rsid w:val="00DF4191"/>
    <w:rsid w:val="00DF433C"/>
    <w:rsid w:val="00DF45DC"/>
    <w:rsid w:val="00DF4E2E"/>
    <w:rsid w:val="00DF51EA"/>
    <w:rsid w:val="00DF5CD8"/>
    <w:rsid w:val="00DF61C4"/>
    <w:rsid w:val="00DF71F6"/>
    <w:rsid w:val="00DF7462"/>
    <w:rsid w:val="00DF7FBE"/>
    <w:rsid w:val="00E003F7"/>
    <w:rsid w:val="00E00AC1"/>
    <w:rsid w:val="00E017D8"/>
    <w:rsid w:val="00E02677"/>
    <w:rsid w:val="00E02C55"/>
    <w:rsid w:val="00E034FF"/>
    <w:rsid w:val="00E03DD6"/>
    <w:rsid w:val="00E0451E"/>
    <w:rsid w:val="00E04EB6"/>
    <w:rsid w:val="00E05581"/>
    <w:rsid w:val="00E05922"/>
    <w:rsid w:val="00E06A3E"/>
    <w:rsid w:val="00E06C64"/>
    <w:rsid w:val="00E110D4"/>
    <w:rsid w:val="00E1260F"/>
    <w:rsid w:val="00E13035"/>
    <w:rsid w:val="00E130BA"/>
    <w:rsid w:val="00E1451E"/>
    <w:rsid w:val="00E1481F"/>
    <w:rsid w:val="00E1492B"/>
    <w:rsid w:val="00E16CC2"/>
    <w:rsid w:val="00E170F2"/>
    <w:rsid w:val="00E1736E"/>
    <w:rsid w:val="00E17890"/>
    <w:rsid w:val="00E17965"/>
    <w:rsid w:val="00E216DD"/>
    <w:rsid w:val="00E218A6"/>
    <w:rsid w:val="00E21CE2"/>
    <w:rsid w:val="00E23B64"/>
    <w:rsid w:val="00E24297"/>
    <w:rsid w:val="00E24D5D"/>
    <w:rsid w:val="00E259E0"/>
    <w:rsid w:val="00E26F83"/>
    <w:rsid w:val="00E27702"/>
    <w:rsid w:val="00E27749"/>
    <w:rsid w:val="00E32046"/>
    <w:rsid w:val="00E32311"/>
    <w:rsid w:val="00E32608"/>
    <w:rsid w:val="00E33190"/>
    <w:rsid w:val="00E33489"/>
    <w:rsid w:val="00E34B27"/>
    <w:rsid w:val="00E34EA2"/>
    <w:rsid w:val="00E35125"/>
    <w:rsid w:val="00E353F4"/>
    <w:rsid w:val="00E3548E"/>
    <w:rsid w:val="00E3559A"/>
    <w:rsid w:val="00E35665"/>
    <w:rsid w:val="00E356CE"/>
    <w:rsid w:val="00E368EC"/>
    <w:rsid w:val="00E3740B"/>
    <w:rsid w:val="00E37B6C"/>
    <w:rsid w:val="00E40DC0"/>
    <w:rsid w:val="00E40E77"/>
    <w:rsid w:val="00E41153"/>
    <w:rsid w:val="00E41FC5"/>
    <w:rsid w:val="00E435A9"/>
    <w:rsid w:val="00E436D5"/>
    <w:rsid w:val="00E4527E"/>
    <w:rsid w:val="00E46982"/>
    <w:rsid w:val="00E46C59"/>
    <w:rsid w:val="00E46D73"/>
    <w:rsid w:val="00E47547"/>
    <w:rsid w:val="00E50478"/>
    <w:rsid w:val="00E50548"/>
    <w:rsid w:val="00E51DBA"/>
    <w:rsid w:val="00E53707"/>
    <w:rsid w:val="00E5398D"/>
    <w:rsid w:val="00E540A5"/>
    <w:rsid w:val="00E542DE"/>
    <w:rsid w:val="00E55152"/>
    <w:rsid w:val="00E55313"/>
    <w:rsid w:val="00E5571D"/>
    <w:rsid w:val="00E55911"/>
    <w:rsid w:val="00E56AED"/>
    <w:rsid w:val="00E570BD"/>
    <w:rsid w:val="00E5748B"/>
    <w:rsid w:val="00E57AF4"/>
    <w:rsid w:val="00E601E2"/>
    <w:rsid w:val="00E60206"/>
    <w:rsid w:val="00E60937"/>
    <w:rsid w:val="00E61087"/>
    <w:rsid w:val="00E611FA"/>
    <w:rsid w:val="00E61A52"/>
    <w:rsid w:val="00E62704"/>
    <w:rsid w:val="00E63396"/>
    <w:rsid w:val="00E63D4B"/>
    <w:rsid w:val="00E63FD8"/>
    <w:rsid w:val="00E65110"/>
    <w:rsid w:val="00E6521D"/>
    <w:rsid w:val="00E67963"/>
    <w:rsid w:val="00E67D3D"/>
    <w:rsid w:val="00E67E70"/>
    <w:rsid w:val="00E707C8"/>
    <w:rsid w:val="00E70F19"/>
    <w:rsid w:val="00E718FD"/>
    <w:rsid w:val="00E720B2"/>
    <w:rsid w:val="00E7228C"/>
    <w:rsid w:val="00E72A2F"/>
    <w:rsid w:val="00E72A39"/>
    <w:rsid w:val="00E72CA6"/>
    <w:rsid w:val="00E72F10"/>
    <w:rsid w:val="00E73623"/>
    <w:rsid w:val="00E73C47"/>
    <w:rsid w:val="00E73D06"/>
    <w:rsid w:val="00E74B99"/>
    <w:rsid w:val="00E753CA"/>
    <w:rsid w:val="00E75836"/>
    <w:rsid w:val="00E76335"/>
    <w:rsid w:val="00E775F1"/>
    <w:rsid w:val="00E77F90"/>
    <w:rsid w:val="00E81132"/>
    <w:rsid w:val="00E815DC"/>
    <w:rsid w:val="00E817EB"/>
    <w:rsid w:val="00E81BF9"/>
    <w:rsid w:val="00E824FE"/>
    <w:rsid w:val="00E82A76"/>
    <w:rsid w:val="00E83ABB"/>
    <w:rsid w:val="00E83F5C"/>
    <w:rsid w:val="00E842BF"/>
    <w:rsid w:val="00E84A1F"/>
    <w:rsid w:val="00E84C15"/>
    <w:rsid w:val="00E84D8D"/>
    <w:rsid w:val="00E85061"/>
    <w:rsid w:val="00E851B9"/>
    <w:rsid w:val="00E8556D"/>
    <w:rsid w:val="00E85731"/>
    <w:rsid w:val="00E858D9"/>
    <w:rsid w:val="00E86307"/>
    <w:rsid w:val="00E86A8D"/>
    <w:rsid w:val="00E86FDF"/>
    <w:rsid w:val="00E87529"/>
    <w:rsid w:val="00E87BF6"/>
    <w:rsid w:val="00E9017D"/>
    <w:rsid w:val="00E90B42"/>
    <w:rsid w:val="00E915B7"/>
    <w:rsid w:val="00E916BE"/>
    <w:rsid w:val="00E91852"/>
    <w:rsid w:val="00E923F9"/>
    <w:rsid w:val="00E92B61"/>
    <w:rsid w:val="00E92BBE"/>
    <w:rsid w:val="00E92FB3"/>
    <w:rsid w:val="00E93033"/>
    <w:rsid w:val="00E93926"/>
    <w:rsid w:val="00E93C23"/>
    <w:rsid w:val="00E93C30"/>
    <w:rsid w:val="00E93F37"/>
    <w:rsid w:val="00E93F68"/>
    <w:rsid w:val="00E9403F"/>
    <w:rsid w:val="00E95681"/>
    <w:rsid w:val="00E95B0F"/>
    <w:rsid w:val="00E963A0"/>
    <w:rsid w:val="00E9645B"/>
    <w:rsid w:val="00E971F4"/>
    <w:rsid w:val="00EA1ED2"/>
    <w:rsid w:val="00EA2649"/>
    <w:rsid w:val="00EA2AE1"/>
    <w:rsid w:val="00EA3323"/>
    <w:rsid w:val="00EA3906"/>
    <w:rsid w:val="00EA3D30"/>
    <w:rsid w:val="00EA404A"/>
    <w:rsid w:val="00EA46B5"/>
    <w:rsid w:val="00EA4E35"/>
    <w:rsid w:val="00EA5EED"/>
    <w:rsid w:val="00EA649C"/>
    <w:rsid w:val="00EA64D0"/>
    <w:rsid w:val="00EA6C31"/>
    <w:rsid w:val="00EA6EFF"/>
    <w:rsid w:val="00EA755D"/>
    <w:rsid w:val="00EA7D03"/>
    <w:rsid w:val="00EA7F10"/>
    <w:rsid w:val="00EB021A"/>
    <w:rsid w:val="00EB0D4D"/>
    <w:rsid w:val="00EB10CF"/>
    <w:rsid w:val="00EB3752"/>
    <w:rsid w:val="00EB3A34"/>
    <w:rsid w:val="00EB42CB"/>
    <w:rsid w:val="00EB651A"/>
    <w:rsid w:val="00EB6780"/>
    <w:rsid w:val="00EB7718"/>
    <w:rsid w:val="00EB7B57"/>
    <w:rsid w:val="00EC017D"/>
    <w:rsid w:val="00EC0AB4"/>
    <w:rsid w:val="00EC0BA5"/>
    <w:rsid w:val="00EC0BBD"/>
    <w:rsid w:val="00EC18EC"/>
    <w:rsid w:val="00EC2A9F"/>
    <w:rsid w:val="00EC2C03"/>
    <w:rsid w:val="00EC30D2"/>
    <w:rsid w:val="00EC3B5C"/>
    <w:rsid w:val="00EC3E97"/>
    <w:rsid w:val="00EC3EF6"/>
    <w:rsid w:val="00EC4CE1"/>
    <w:rsid w:val="00EC525B"/>
    <w:rsid w:val="00EC5798"/>
    <w:rsid w:val="00EC5E58"/>
    <w:rsid w:val="00EC6868"/>
    <w:rsid w:val="00EC6B68"/>
    <w:rsid w:val="00EC7902"/>
    <w:rsid w:val="00ED237B"/>
    <w:rsid w:val="00ED30D0"/>
    <w:rsid w:val="00ED33B5"/>
    <w:rsid w:val="00ED3BFC"/>
    <w:rsid w:val="00ED3FD9"/>
    <w:rsid w:val="00ED50EE"/>
    <w:rsid w:val="00ED55E4"/>
    <w:rsid w:val="00ED58CA"/>
    <w:rsid w:val="00ED694F"/>
    <w:rsid w:val="00ED6D02"/>
    <w:rsid w:val="00ED716F"/>
    <w:rsid w:val="00ED722D"/>
    <w:rsid w:val="00ED734E"/>
    <w:rsid w:val="00ED7382"/>
    <w:rsid w:val="00EE004A"/>
    <w:rsid w:val="00EE009A"/>
    <w:rsid w:val="00EE143C"/>
    <w:rsid w:val="00EE1B5F"/>
    <w:rsid w:val="00EE1DEC"/>
    <w:rsid w:val="00EE1F5B"/>
    <w:rsid w:val="00EE213A"/>
    <w:rsid w:val="00EE2426"/>
    <w:rsid w:val="00EE2F7F"/>
    <w:rsid w:val="00EE350A"/>
    <w:rsid w:val="00EE48DA"/>
    <w:rsid w:val="00EE4ADB"/>
    <w:rsid w:val="00EE4D3A"/>
    <w:rsid w:val="00EE4F66"/>
    <w:rsid w:val="00EE5284"/>
    <w:rsid w:val="00EE52D9"/>
    <w:rsid w:val="00EE5F4F"/>
    <w:rsid w:val="00EE61D9"/>
    <w:rsid w:val="00EE6C27"/>
    <w:rsid w:val="00EE6DEA"/>
    <w:rsid w:val="00EE749A"/>
    <w:rsid w:val="00EE7D78"/>
    <w:rsid w:val="00EF0829"/>
    <w:rsid w:val="00EF0FEA"/>
    <w:rsid w:val="00EF1223"/>
    <w:rsid w:val="00EF13F0"/>
    <w:rsid w:val="00EF1A62"/>
    <w:rsid w:val="00EF223F"/>
    <w:rsid w:val="00EF2796"/>
    <w:rsid w:val="00EF2E69"/>
    <w:rsid w:val="00EF351C"/>
    <w:rsid w:val="00EF4C47"/>
    <w:rsid w:val="00EF5B94"/>
    <w:rsid w:val="00EF5EB9"/>
    <w:rsid w:val="00EF71CA"/>
    <w:rsid w:val="00EF742E"/>
    <w:rsid w:val="00EF74F8"/>
    <w:rsid w:val="00EF7AEE"/>
    <w:rsid w:val="00F0200E"/>
    <w:rsid w:val="00F02125"/>
    <w:rsid w:val="00F02EC7"/>
    <w:rsid w:val="00F03384"/>
    <w:rsid w:val="00F04701"/>
    <w:rsid w:val="00F047A4"/>
    <w:rsid w:val="00F05544"/>
    <w:rsid w:val="00F05903"/>
    <w:rsid w:val="00F05D11"/>
    <w:rsid w:val="00F05E12"/>
    <w:rsid w:val="00F075BB"/>
    <w:rsid w:val="00F10314"/>
    <w:rsid w:val="00F1112D"/>
    <w:rsid w:val="00F115F1"/>
    <w:rsid w:val="00F12087"/>
    <w:rsid w:val="00F12928"/>
    <w:rsid w:val="00F12C1B"/>
    <w:rsid w:val="00F133C8"/>
    <w:rsid w:val="00F13E44"/>
    <w:rsid w:val="00F13EEA"/>
    <w:rsid w:val="00F14395"/>
    <w:rsid w:val="00F14B65"/>
    <w:rsid w:val="00F14DFF"/>
    <w:rsid w:val="00F153EB"/>
    <w:rsid w:val="00F15EEC"/>
    <w:rsid w:val="00F15F61"/>
    <w:rsid w:val="00F17597"/>
    <w:rsid w:val="00F177FD"/>
    <w:rsid w:val="00F21350"/>
    <w:rsid w:val="00F21ECC"/>
    <w:rsid w:val="00F2200E"/>
    <w:rsid w:val="00F221DC"/>
    <w:rsid w:val="00F2310A"/>
    <w:rsid w:val="00F245BC"/>
    <w:rsid w:val="00F258E2"/>
    <w:rsid w:val="00F259D9"/>
    <w:rsid w:val="00F2637D"/>
    <w:rsid w:val="00F26838"/>
    <w:rsid w:val="00F309F8"/>
    <w:rsid w:val="00F30EA9"/>
    <w:rsid w:val="00F32FC8"/>
    <w:rsid w:val="00F331E1"/>
    <w:rsid w:val="00F338E9"/>
    <w:rsid w:val="00F33D08"/>
    <w:rsid w:val="00F3425E"/>
    <w:rsid w:val="00F3449E"/>
    <w:rsid w:val="00F3485E"/>
    <w:rsid w:val="00F36A03"/>
    <w:rsid w:val="00F36C5D"/>
    <w:rsid w:val="00F37149"/>
    <w:rsid w:val="00F376AB"/>
    <w:rsid w:val="00F4024F"/>
    <w:rsid w:val="00F407FC"/>
    <w:rsid w:val="00F41125"/>
    <w:rsid w:val="00F41BDA"/>
    <w:rsid w:val="00F41C14"/>
    <w:rsid w:val="00F41C42"/>
    <w:rsid w:val="00F41D83"/>
    <w:rsid w:val="00F41E49"/>
    <w:rsid w:val="00F42073"/>
    <w:rsid w:val="00F42C79"/>
    <w:rsid w:val="00F42FE1"/>
    <w:rsid w:val="00F43B5E"/>
    <w:rsid w:val="00F4622E"/>
    <w:rsid w:val="00F46410"/>
    <w:rsid w:val="00F46E90"/>
    <w:rsid w:val="00F4700E"/>
    <w:rsid w:val="00F4745A"/>
    <w:rsid w:val="00F508ED"/>
    <w:rsid w:val="00F50BEF"/>
    <w:rsid w:val="00F51C64"/>
    <w:rsid w:val="00F5268B"/>
    <w:rsid w:val="00F53C81"/>
    <w:rsid w:val="00F54B23"/>
    <w:rsid w:val="00F55EAC"/>
    <w:rsid w:val="00F5669D"/>
    <w:rsid w:val="00F56870"/>
    <w:rsid w:val="00F6005F"/>
    <w:rsid w:val="00F605AF"/>
    <w:rsid w:val="00F60754"/>
    <w:rsid w:val="00F6142B"/>
    <w:rsid w:val="00F63022"/>
    <w:rsid w:val="00F6332E"/>
    <w:rsid w:val="00F636C3"/>
    <w:rsid w:val="00F63801"/>
    <w:rsid w:val="00F63879"/>
    <w:rsid w:val="00F63B87"/>
    <w:rsid w:val="00F63D7E"/>
    <w:rsid w:val="00F63DD2"/>
    <w:rsid w:val="00F642E4"/>
    <w:rsid w:val="00F645C0"/>
    <w:rsid w:val="00F64C73"/>
    <w:rsid w:val="00F6530B"/>
    <w:rsid w:val="00F65E5B"/>
    <w:rsid w:val="00F66208"/>
    <w:rsid w:val="00F66700"/>
    <w:rsid w:val="00F66818"/>
    <w:rsid w:val="00F67D11"/>
    <w:rsid w:val="00F70D4D"/>
    <w:rsid w:val="00F70F10"/>
    <w:rsid w:val="00F71028"/>
    <w:rsid w:val="00F716C8"/>
    <w:rsid w:val="00F71722"/>
    <w:rsid w:val="00F72CC9"/>
    <w:rsid w:val="00F7319E"/>
    <w:rsid w:val="00F754F6"/>
    <w:rsid w:val="00F75710"/>
    <w:rsid w:val="00F763AD"/>
    <w:rsid w:val="00F76955"/>
    <w:rsid w:val="00F76C2D"/>
    <w:rsid w:val="00F77839"/>
    <w:rsid w:val="00F77FCF"/>
    <w:rsid w:val="00F80930"/>
    <w:rsid w:val="00F8101D"/>
    <w:rsid w:val="00F81D42"/>
    <w:rsid w:val="00F81D74"/>
    <w:rsid w:val="00F828DA"/>
    <w:rsid w:val="00F83109"/>
    <w:rsid w:val="00F83674"/>
    <w:rsid w:val="00F83A98"/>
    <w:rsid w:val="00F83CA9"/>
    <w:rsid w:val="00F85118"/>
    <w:rsid w:val="00F855D5"/>
    <w:rsid w:val="00F86979"/>
    <w:rsid w:val="00F90166"/>
    <w:rsid w:val="00F9171D"/>
    <w:rsid w:val="00F91A0F"/>
    <w:rsid w:val="00F91E7F"/>
    <w:rsid w:val="00F9242F"/>
    <w:rsid w:val="00F9263C"/>
    <w:rsid w:val="00F9269D"/>
    <w:rsid w:val="00F927EF"/>
    <w:rsid w:val="00F92B62"/>
    <w:rsid w:val="00F93E51"/>
    <w:rsid w:val="00F94425"/>
    <w:rsid w:val="00F95519"/>
    <w:rsid w:val="00F95BAD"/>
    <w:rsid w:val="00F96654"/>
    <w:rsid w:val="00FA07C4"/>
    <w:rsid w:val="00FA093C"/>
    <w:rsid w:val="00FA0B4F"/>
    <w:rsid w:val="00FA0EC1"/>
    <w:rsid w:val="00FA1A04"/>
    <w:rsid w:val="00FA1D58"/>
    <w:rsid w:val="00FA2B36"/>
    <w:rsid w:val="00FA36B5"/>
    <w:rsid w:val="00FA6518"/>
    <w:rsid w:val="00FA6556"/>
    <w:rsid w:val="00FA6A33"/>
    <w:rsid w:val="00FA6FC9"/>
    <w:rsid w:val="00FA73D9"/>
    <w:rsid w:val="00FB098F"/>
    <w:rsid w:val="00FB15E2"/>
    <w:rsid w:val="00FB1C4B"/>
    <w:rsid w:val="00FB1F89"/>
    <w:rsid w:val="00FB208C"/>
    <w:rsid w:val="00FB20A8"/>
    <w:rsid w:val="00FB25A0"/>
    <w:rsid w:val="00FB3597"/>
    <w:rsid w:val="00FB3AD9"/>
    <w:rsid w:val="00FB3D45"/>
    <w:rsid w:val="00FB4763"/>
    <w:rsid w:val="00FB4CCB"/>
    <w:rsid w:val="00FB4FF9"/>
    <w:rsid w:val="00FB55E0"/>
    <w:rsid w:val="00FB5C1B"/>
    <w:rsid w:val="00FB5C70"/>
    <w:rsid w:val="00FB6A96"/>
    <w:rsid w:val="00FB6B5A"/>
    <w:rsid w:val="00FB6D2C"/>
    <w:rsid w:val="00FB72B9"/>
    <w:rsid w:val="00FB7497"/>
    <w:rsid w:val="00FC027B"/>
    <w:rsid w:val="00FC05DF"/>
    <w:rsid w:val="00FC0AB4"/>
    <w:rsid w:val="00FC10AE"/>
    <w:rsid w:val="00FC16DD"/>
    <w:rsid w:val="00FC1A1E"/>
    <w:rsid w:val="00FC1BE0"/>
    <w:rsid w:val="00FC2180"/>
    <w:rsid w:val="00FC2808"/>
    <w:rsid w:val="00FC2E6F"/>
    <w:rsid w:val="00FC47EF"/>
    <w:rsid w:val="00FC4AAB"/>
    <w:rsid w:val="00FC4DAE"/>
    <w:rsid w:val="00FC511D"/>
    <w:rsid w:val="00FC5267"/>
    <w:rsid w:val="00FC55B8"/>
    <w:rsid w:val="00FC57DD"/>
    <w:rsid w:val="00FC5E7C"/>
    <w:rsid w:val="00FC6E0A"/>
    <w:rsid w:val="00FC743D"/>
    <w:rsid w:val="00FD14DF"/>
    <w:rsid w:val="00FD20AF"/>
    <w:rsid w:val="00FD299D"/>
    <w:rsid w:val="00FD347D"/>
    <w:rsid w:val="00FD415B"/>
    <w:rsid w:val="00FD44AE"/>
    <w:rsid w:val="00FD76AF"/>
    <w:rsid w:val="00FD7862"/>
    <w:rsid w:val="00FD7890"/>
    <w:rsid w:val="00FD7A69"/>
    <w:rsid w:val="00FE011A"/>
    <w:rsid w:val="00FE08C1"/>
    <w:rsid w:val="00FE1CE4"/>
    <w:rsid w:val="00FE29C7"/>
    <w:rsid w:val="00FE3FA7"/>
    <w:rsid w:val="00FE44E9"/>
    <w:rsid w:val="00FE4FD2"/>
    <w:rsid w:val="00FE5092"/>
    <w:rsid w:val="00FE5893"/>
    <w:rsid w:val="00FE5D07"/>
    <w:rsid w:val="00FE6402"/>
    <w:rsid w:val="00FE64CA"/>
    <w:rsid w:val="00FE706A"/>
    <w:rsid w:val="00FE7E0E"/>
    <w:rsid w:val="00FF0800"/>
    <w:rsid w:val="00FF08B0"/>
    <w:rsid w:val="00FF1237"/>
    <w:rsid w:val="00FF1B2B"/>
    <w:rsid w:val="00FF2C6C"/>
    <w:rsid w:val="00FF2F8A"/>
    <w:rsid w:val="00FF3106"/>
    <w:rsid w:val="00FF3C20"/>
    <w:rsid w:val="00FF3F86"/>
    <w:rsid w:val="00FF40A1"/>
    <w:rsid w:val="00FF46D3"/>
    <w:rsid w:val="00FF4BFD"/>
    <w:rsid w:val="00FF6033"/>
    <w:rsid w:val="00FF6119"/>
    <w:rsid w:val="00FF6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99759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99759A"/>
    <w:rPr>
      <w:rFonts w:asciiTheme="majorHAnsi" w:hAnsiTheme="majorHAnsi" w:cstheme="majorBidi"/>
      <w:b/>
      <w:bCs/>
      <w:kern w:val="2"/>
      <w:sz w:val="32"/>
      <w:szCs w:val="32"/>
    </w:rPr>
  </w:style>
  <w:style w:type="paragraph" w:styleId="a4">
    <w:name w:val="Subtitle"/>
    <w:basedOn w:val="a"/>
    <w:next w:val="a"/>
    <w:link w:val="Char0"/>
    <w:qFormat/>
    <w:rsid w:val="0099759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99759A"/>
    <w:rPr>
      <w:rFonts w:asciiTheme="majorHAnsi" w:hAnsiTheme="majorHAnsi" w:cstheme="majorBidi"/>
      <w:b/>
      <w:bCs/>
      <w:kern w:val="28"/>
      <w:sz w:val="32"/>
      <w:szCs w:val="32"/>
    </w:rPr>
  </w:style>
  <w:style w:type="character" w:styleId="a5">
    <w:name w:val="Strong"/>
    <w:basedOn w:val="a0"/>
    <w:qFormat/>
    <w:rsid w:val="0099759A"/>
    <w:rPr>
      <w:b/>
      <w:bCs/>
    </w:rPr>
  </w:style>
  <w:style w:type="character" w:styleId="a6">
    <w:name w:val="Emphasis"/>
    <w:basedOn w:val="a0"/>
    <w:qFormat/>
    <w:rsid w:val="0099759A"/>
    <w:rPr>
      <w:i/>
      <w:iCs/>
    </w:rPr>
  </w:style>
  <w:style w:type="character" w:styleId="a7">
    <w:name w:val="Subtle Emphasis"/>
    <w:basedOn w:val="a0"/>
    <w:uiPriority w:val="19"/>
    <w:qFormat/>
    <w:rsid w:val="0099759A"/>
    <w:rPr>
      <w:i/>
      <w:iCs/>
      <w:color w:val="808080" w:themeColor="text1" w:themeTint="7F"/>
    </w:rPr>
  </w:style>
  <w:style w:type="paragraph" w:styleId="a8">
    <w:name w:val="header"/>
    <w:basedOn w:val="a"/>
    <w:link w:val="Char1"/>
    <w:uiPriority w:val="99"/>
    <w:unhideWhenUsed/>
    <w:rsid w:val="00883D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83D57"/>
    <w:rPr>
      <w:kern w:val="2"/>
      <w:sz w:val="18"/>
      <w:szCs w:val="18"/>
    </w:rPr>
  </w:style>
  <w:style w:type="paragraph" w:styleId="a9">
    <w:name w:val="footer"/>
    <w:basedOn w:val="a"/>
    <w:link w:val="Char2"/>
    <w:uiPriority w:val="99"/>
    <w:unhideWhenUsed/>
    <w:rsid w:val="00883D57"/>
    <w:pPr>
      <w:tabs>
        <w:tab w:val="center" w:pos="4153"/>
        <w:tab w:val="right" w:pos="8306"/>
      </w:tabs>
      <w:snapToGrid w:val="0"/>
      <w:jc w:val="left"/>
    </w:pPr>
    <w:rPr>
      <w:sz w:val="18"/>
      <w:szCs w:val="18"/>
    </w:rPr>
  </w:style>
  <w:style w:type="character" w:customStyle="1" w:styleId="Char2">
    <w:name w:val="页脚 Char"/>
    <w:basedOn w:val="a0"/>
    <w:link w:val="a9"/>
    <w:uiPriority w:val="99"/>
    <w:rsid w:val="00883D57"/>
    <w:rPr>
      <w:kern w:val="2"/>
      <w:sz w:val="18"/>
      <w:szCs w:val="18"/>
    </w:rPr>
  </w:style>
  <w:style w:type="paragraph" w:styleId="aa">
    <w:name w:val="Normal (Web)"/>
    <w:basedOn w:val="a"/>
    <w:uiPriority w:val="99"/>
    <w:unhideWhenUsed/>
    <w:rsid w:val="00595A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92907394">
      <w:bodyDiv w:val="1"/>
      <w:marLeft w:val="0"/>
      <w:marRight w:val="0"/>
      <w:marTop w:val="0"/>
      <w:marBottom w:val="0"/>
      <w:divBdr>
        <w:top w:val="none" w:sz="0" w:space="0" w:color="auto"/>
        <w:left w:val="none" w:sz="0" w:space="0" w:color="auto"/>
        <w:bottom w:val="none" w:sz="0" w:space="0" w:color="auto"/>
        <w:right w:val="none" w:sz="0" w:space="0" w:color="auto"/>
      </w:divBdr>
      <w:divsChild>
        <w:div w:id="2083290479">
          <w:marLeft w:val="0"/>
          <w:marRight w:val="0"/>
          <w:marTop w:val="0"/>
          <w:marBottom w:val="0"/>
          <w:divBdr>
            <w:top w:val="none" w:sz="0" w:space="0" w:color="auto"/>
            <w:left w:val="none" w:sz="0" w:space="0" w:color="auto"/>
            <w:bottom w:val="none" w:sz="0" w:space="0" w:color="auto"/>
            <w:right w:val="none" w:sz="0" w:space="0" w:color="auto"/>
          </w:divBdr>
          <w:divsChild>
            <w:div w:id="26030293">
              <w:marLeft w:val="0"/>
              <w:marRight w:val="0"/>
              <w:marTop w:val="0"/>
              <w:marBottom w:val="0"/>
              <w:divBdr>
                <w:top w:val="none" w:sz="0" w:space="0" w:color="auto"/>
                <w:left w:val="none" w:sz="0" w:space="0" w:color="auto"/>
                <w:bottom w:val="none" w:sz="0" w:space="0" w:color="auto"/>
                <w:right w:val="none" w:sz="0" w:space="0" w:color="auto"/>
              </w:divBdr>
              <w:divsChild>
                <w:div w:id="1617640512">
                  <w:marLeft w:val="0"/>
                  <w:marRight w:val="0"/>
                  <w:marTop w:val="0"/>
                  <w:marBottom w:val="0"/>
                  <w:divBdr>
                    <w:top w:val="none" w:sz="0" w:space="0" w:color="auto"/>
                    <w:left w:val="none" w:sz="0" w:space="0" w:color="auto"/>
                    <w:bottom w:val="none" w:sz="0" w:space="0" w:color="auto"/>
                    <w:right w:val="none" w:sz="0" w:space="0" w:color="auto"/>
                  </w:divBdr>
                  <w:divsChild>
                    <w:div w:id="1526364755">
                      <w:marLeft w:val="0"/>
                      <w:marRight w:val="0"/>
                      <w:marTop w:val="0"/>
                      <w:marBottom w:val="0"/>
                      <w:divBdr>
                        <w:top w:val="none" w:sz="0" w:space="0" w:color="auto"/>
                        <w:left w:val="none" w:sz="0" w:space="0" w:color="auto"/>
                        <w:bottom w:val="none" w:sz="0" w:space="0" w:color="auto"/>
                        <w:right w:val="none" w:sz="0" w:space="0" w:color="auto"/>
                      </w:divBdr>
                      <w:divsChild>
                        <w:div w:id="964430240">
                          <w:marLeft w:val="0"/>
                          <w:marRight w:val="0"/>
                          <w:marTop w:val="0"/>
                          <w:marBottom w:val="0"/>
                          <w:divBdr>
                            <w:top w:val="none" w:sz="0" w:space="0" w:color="auto"/>
                            <w:left w:val="none" w:sz="0" w:space="0" w:color="auto"/>
                            <w:bottom w:val="none" w:sz="0" w:space="0" w:color="auto"/>
                            <w:right w:val="none" w:sz="0" w:space="0" w:color="auto"/>
                          </w:divBdr>
                          <w:divsChild>
                            <w:div w:id="14811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6490">
          <w:marLeft w:val="150"/>
          <w:marRight w:val="0"/>
          <w:marTop w:val="255"/>
          <w:marBottom w:val="0"/>
          <w:divBdr>
            <w:top w:val="none" w:sz="0" w:space="0" w:color="auto"/>
            <w:left w:val="none" w:sz="0" w:space="0" w:color="auto"/>
            <w:bottom w:val="none" w:sz="0" w:space="0" w:color="auto"/>
            <w:right w:val="none" w:sz="0" w:space="0" w:color="auto"/>
          </w:divBdr>
          <w:divsChild>
            <w:div w:id="79642897">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6918">
          <w:marLeft w:val="0"/>
          <w:marRight w:val="0"/>
          <w:marTop w:val="0"/>
          <w:marBottom w:val="0"/>
          <w:divBdr>
            <w:top w:val="none" w:sz="0" w:space="0" w:color="auto"/>
            <w:left w:val="none" w:sz="0" w:space="0" w:color="auto"/>
            <w:bottom w:val="none" w:sz="0" w:space="0" w:color="auto"/>
            <w:right w:val="none" w:sz="0" w:space="0" w:color="auto"/>
          </w:divBdr>
          <w:divsChild>
            <w:div w:id="20936286">
              <w:marLeft w:val="0"/>
              <w:marRight w:val="0"/>
              <w:marTop w:val="0"/>
              <w:marBottom w:val="45"/>
              <w:divBdr>
                <w:top w:val="none" w:sz="0" w:space="0" w:color="auto"/>
                <w:left w:val="none" w:sz="0" w:space="0" w:color="auto"/>
                <w:bottom w:val="none" w:sz="0" w:space="0" w:color="auto"/>
                <w:right w:val="none" w:sz="0" w:space="0" w:color="auto"/>
              </w:divBdr>
            </w:div>
            <w:div w:id="1185359541">
              <w:marLeft w:val="0"/>
              <w:marRight w:val="0"/>
              <w:marTop w:val="0"/>
              <w:marBottom w:val="0"/>
              <w:divBdr>
                <w:top w:val="none" w:sz="0" w:space="0" w:color="auto"/>
                <w:left w:val="none" w:sz="0" w:space="0" w:color="auto"/>
                <w:bottom w:val="none" w:sz="0" w:space="0" w:color="auto"/>
                <w:right w:val="none" w:sz="0" w:space="0" w:color="auto"/>
              </w:divBdr>
              <w:divsChild>
                <w:div w:id="1218276068">
                  <w:marLeft w:val="0"/>
                  <w:marRight w:val="0"/>
                  <w:marTop w:val="0"/>
                  <w:marBottom w:val="0"/>
                  <w:divBdr>
                    <w:top w:val="none" w:sz="0" w:space="0" w:color="auto"/>
                    <w:left w:val="none" w:sz="0" w:space="0" w:color="auto"/>
                    <w:bottom w:val="none" w:sz="0" w:space="0" w:color="auto"/>
                    <w:right w:val="none" w:sz="0" w:space="0" w:color="auto"/>
                  </w:divBdr>
                  <w:divsChild>
                    <w:div w:id="1011221076">
                      <w:marLeft w:val="0"/>
                      <w:marRight w:val="0"/>
                      <w:marTop w:val="0"/>
                      <w:marBottom w:val="0"/>
                      <w:divBdr>
                        <w:top w:val="none" w:sz="0" w:space="0" w:color="auto"/>
                        <w:left w:val="none" w:sz="0" w:space="0" w:color="auto"/>
                        <w:bottom w:val="none" w:sz="0" w:space="0" w:color="auto"/>
                        <w:right w:val="none" w:sz="0" w:space="0" w:color="auto"/>
                      </w:divBdr>
                      <w:divsChild>
                        <w:div w:id="1610091222">
                          <w:marLeft w:val="0"/>
                          <w:marRight w:val="0"/>
                          <w:marTop w:val="0"/>
                          <w:marBottom w:val="0"/>
                          <w:divBdr>
                            <w:top w:val="none" w:sz="0" w:space="0" w:color="auto"/>
                            <w:left w:val="none" w:sz="0" w:space="0" w:color="auto"/>
                            <w:bottom w:val="none" w:sz="0" w:space="0" w:color="auto"/>
                            <w:right w:val="none" w:sz="0" w:space="0" w:color="auto"/>
                          </w:divBdr>
                          <w:divsChild>
                            <w:div w:id="6111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BA92-3F6C-4763-803E-D207A82F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廖晓华</dc:creator>
  <cp:lastModifiedBy>廖晓华</cp:lastModifiedBy>
  <cp:revision>2</cp:revision>
  <cp:lastPrinted>2021-10-12T05:23:00Z</cp:lastPrinted>
  <dcterms:created xsi:type="dcterms:W3CDTF">2021-10-12T07:36:00Z</dcterms:created>
  <dcterms:modified xsi:type="dcterms:W3CDTF">2021-10-12T07:36:00Z</dcterms:modified>
</cp:coreProperties>
</file>