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浙江工商大学优秀教师</w:t>
      </w:r>
    </w:p>
    <w:p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推  荐  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538"/>
      </w:tblGrid>
      <w:tr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候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选</w:t>
            </w:r>
            <w:r>
              <w:rPr>
                <w:rFonts w:eastAsia="仿宋_GB2312"/>
                <w:sz w:val="30"/>
                <w:szCs w:val="30"/>
              </w:rPr>
              <w:t xml:space="preserve"> 人：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所在</w:t>
            </w:r>
            <w:r>
              <w:rPr>
                <w:rFonts w:hint="eastAsia" w:eastAsia="仿宋_GB2312"/>
                <w:sz w:val="30"/>
                <w:szCs w:val="30"/>
              </w:rPr>
              <w:t>学院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联系电话：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填表</w:t>
            </w:r>
            <w:r>
              <w:rPr>
                <w:rFonts w:eastAsia="仿宋_GB2312"/>
                <w:sz w:val="30"/>
                <w:szCs w:val="30"/>
              </w:rPr>
              <w:t>日期：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ind w:left="187" w:leftChars="89"/>
              <w:rPr>
                <w:rFonts w:eastAsia="仿宋_GB2312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</w:p>
        </w:tc>
      </w:tr>
    </w:tbl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8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浙江工商大学人事处</w:t>
      </w:r>
      <w:r>
        <w:rPr>
          <w:rFonts w:eastAsia="黑体"/>
          <w:b/>
          <w:sz w:val="32"/>
          <w:szCs w:val="32"/>
        </w:rPr>
        <w:t>制</w:t>
      </w:r>
    </w:p>
    <w:p>
      <w:pPr>
        <w:spacing w:line="58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二〇二</w:t>
      </w:r>
      <w:r>
        <w:rPr>
          <w:rFonts w:hint="eastAsia" w:eastAsia="黑体"/>
          <w:b/>
          <w:sz w:val="32"/>
          <w:szCs w:val="32"/>
          <w:lang w:val="en-US" w:eastAsia="zh-CN"/>
        </w:rPr>
        <w:t>一</w:t>
      </w:r>
      <w:r>
        <w:rPr>
          <w:rFonts w:hint="eastAsia" w:eastAsia="黑体"/>
          <w:b/>
          <w:sz w:val="32"/>
          <w:szCs w:val="32"/>
        </w:rPr>
        <w:t>年五月</w:t>
      </w:r>
    </w:p>
    <w:p>
      <w:pPr>
        <w:spacing w:beforeLines="50" w:afterLines="50" w:line="360" w:lineRule="auto"/>
        <w:ind w:left="-1" w:leftChars="-1" w:hanging="1"/>
        <w:jc w:val="left"/>
        <w:rPr>
          <w:rFonts w:ascii="华文仿宋" w:hAnsi="华文仿宋" w:eastAsia="华文仿宋"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一、候选人基本情况</w:t>
      </w:r>
      <w:r>
        <w:rPr>
          <w:rFonts w:hint="eastAsia" w:ascii="宋体" w:hAnsi="宋体"/>
          <w:bCs/>
          <w:sz w:val="24"/>
          <w:szCs w:val="24"/>
        </w:rPr>
        <w:t xml:space="preserve">   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0"/>
        <w:gridCol w:w="219"/>
        <w:gridCol w:w="281"/>
        <w:gridCol w:w="401"/>
        <w:gridCol w:w="401"/>
        <w:gridCol w:w="204"/>
        <w:gridCol w:w="418"/>
        <w:gridCol w:w="682"/>
        <w:gridCol w:w="301"/>
        <w:gridCol w:w="88"/>
        <w:gridCol w:w="914"/>
        <w:gridCol w:w="119"/>
        <w:gridCol w:w="846"/>
        <w:gridCol w:w="339"/>
        <w:gridCol w:w="228"/>
        <w:gridCol w:w="281"/>
        <w:gridCol w:w="793"/>
        <w:gridCol w:w="13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70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61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465" w:type="pct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70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43" w:type="pct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来校工作时间</w:t>
            </w:r>
          </w:p>
        </w:tc>
        <w:tc>
          <w:tcPr>
            <w:tcW w:w="61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高校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教龄</w:t>
            </w:r>
          </w:p>
        </w:tc>
        <w:tc>
          <w:tcPr>
            <w:tcW w:w="465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最后学历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（学位）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5" w:type="pct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授予时间</w:t>
            </w:r>
          </w:p>
        </w:tc>
        <w:tc>
          <w:tcPr>
            <w:tcW w:w="1149" w:type="pct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132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党政职务</w:t>
            </w:r>
          </w:p>
        </w:tc>
        <w:tc>
          <w:tcPr>
            <w:tcW w:w="16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1320" w:type="pct"/>
            <w:gridSpan w:val="6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1614" w:type="pct"/>
            <w:gridSpan w:val="5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69" w:type="pct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（系、所、实验室、中心）</w:t>
            </w:r>
          </w:p>
        </w:tc>
        <w:tc>
          <w:tcPr>
            <w:tcW w:w="3231" w:type="pct"/>
            <w:gridSpan w:val="11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9" w:type="pct"/>
            <w:gridSpan w:val="8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主要研究领域</w:t>
            </w:r>
          </w:p>
        </w:tc>
        <w:tc>
          <w:tcPr>
            <w:tcW w:w="3231" w:type="pct"/>
            <w:gridSpan w:val="11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1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考核情况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3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个人简历</w:t>
            </w:r>
          </w:p>
        </w:tc>
        <w:tc>
          <w:tcPr>
            <w:tcW w:w="955" w:type="pct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1148" w:type="pct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341" w:type="pct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学习、工作单位</w:t>
            </w:r>
          </w:p>
        </w:tc>
        <w:tc>
          <w:tcPr>
            <w:tcW w:w="1303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</w:trPr>
        <w:tc>
          <w:tcPr>
            <w:tcW w:w="253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5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二、</w:t>
      </w:r>
      <w:r>
        <w:rPr>
          <w:rFonts w:ascii="华文仿宋" w:hAnsi="华文仿宋" w:eastAsia="华文仿宋"/>
          <w:b/>
          <w:bCs/>
          <w:sz w:val="28"/>
          <w:szCs w:val="32"/>
        </w:rPr>
        <w:t>主要教学经历</w:t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23"/>
        <w:gridCol w:w="1295"/>
        <w:gridCol w:w="1360"/>
        <w:gridCol w:w="1224"/>
        <w:gridCol w:w="1005"/>
        <w:gridCol w:w="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学年</w:t>
            </w:r>
          </w:p>
        </w:tc>
        <w:tc>
          <w:tcPr>
            <w:tcW w:w="945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主讲课程名称</w:t>
            </w:r>
          </w:p>
        </w:tc>
        <w:tc>
          <w:tcPr>
            <w:tcW w:w="71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讲授学时</w:t>
            </w:r>
          </w:p>
        </w:tc>
        <w:tc>
          <w:tcPr>
            <w:tcW w:w="746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授课班级名称</w:t>
            </w:r>
          </w:p>
        </w:tc>
        <w:tc>
          <w:tcPr>
            <w:tcW w:w="671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总人数</w:t>
            </w:r>
          </w:p>
        </w:tc>
        <w:tc>
          <w:tcPr>
            <w:tcW w:w="5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教学业绩考核</w:t>
            </w:r>
          </w:p>
        </w:tc>
        <w:tc>
          <w:tcPr>
            <w:tcW w:w="531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学评教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eastAsia="宋体" w:cs="Arial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pct"/>
            <w:vAlign w:val="center"/>
          </w:tcPr>
          <w:p>
            <w:pPr>
              <w:jc w:val="center"/>
              <w:rPr>
                <w:rFonts w:hint="default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注：学评教填写分数及排名，排名表示为n/N，N为总人数，n为排名。</w:t>
      </w:r>
    </w:p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三、培养、指导学生经历及其业绩（近5年）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2"/>
        <w:gridCol w:w="2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332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培养、指导学生形式</w:t>
            </w: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成果/业绩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宋体" w:hAnsi="宋体" w:cs="Arial"/>
                <w:bCs/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四、第一作者发表论文、论著/教材等情况（不超过5项）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2845"/>
        <w:gridCol w:w="1291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论文（著）题目/教材名称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期刊名称、卷次、级别/出版社</w:t>
            </w: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发表时间</w:t>
            </w: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注：所填论文或著作须已在正式刊物上刊出或正式出版，截止时间是20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bCs/>
          <w:sz w:val="22"/>
          <w:szCs w:val="32"/>
        </w:rPr>
        <w:t>年5月31日。</w:t>
      </w:r>
    </w:p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五、主持课题、科研项目情况（不超过5项）</w:t>
      </w:r>
    </w:p>
    <w:tbl>
      <w:tblPr>
        <w:tblStyle w:val="5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3812"/>
        <w:gridCol w:w="1984"/>
        <w:gridCol w:w="1449"/>
        <w:gridCol w:w="1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汇</w:t>
            </w: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</w:t>
            </w: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近五年主持      项国家级科研项目；主持      项省部级科研项目。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近五年获奖成果共        项；其中：国家级       项，省部级      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近五年总到款科研经费：       万，其中纵向       万，横向        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主持课题情况</w:t>
            </w: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项目来源和类别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金额(万元)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六、所获荣誉、育人等获奖情况（不超过5项）</w:t>
      </w:r>
    </w:p>
    <w:tbl>
      <w:tblPr>
        <w:tblStyle w:val="5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1276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所获荣誉名称/成果的项目名称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成果类别和等级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授予单位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本人(指导)排名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七、候选人总结（不超过1500字）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  <w:gridCol w:w="1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</w:trPr>
        <w:tc>
          <w:tcPr>
            <w:tcW w:w="9117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13856" w:hRule="atLeast"/>
        </w:trPr>
        <w:tc>
          <w:tcPr>
            <w:tcW w:w="9003" w:type="dxa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个人签名：</w:t>
            </w: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八、推荐、评审意见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376" w:hRule="atLeast"/>
        </w:trPr>
        <w:tc>
          <w:tcPr>
            <w:tcW w:w="8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党支部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思想政治鉴定意见</w:t>
            </w:r>
          </w:p>
        </w:tc>
        <w:tc>
          <w:tcPr>
            <w:tcW w:w="4151" w:type="pct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党支部负责人（签字） ： </w:t>
            </w:r>
          </w:p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5" w:hRule="atLeast"/>
        </w:trPr>
        <w:tc>
          <w:tcPr>
            <w:tcW w:w="84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推荐学院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151" w:type="pct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学院负责人（签字） ： </w:t>
            </w:r>
          </w:p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（公章）    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年   月   日</w:t>
            </w:r>
          </w:p>
        </w:tc>
      </w:tr>
    </w:tbl>
    <w:p>
      <w:pPr>
        <w:jc w:val="left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ascii="宋体" w:hAnsi="宋体"/>
          <w:b/>
          <w:bCs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75" w:hRule="atLeast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评选委员会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>
            <w:pPr>
              <w:spacing w:line="360" w:lineRule="auto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主任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（签字）</w:t>
            </w:r>
          </w:p>
          <w:p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年   月   日</w:t>
            </w:r>
          </w:p>
        </w:tc>
      </w:tr>
    </w:tbl>
    <w:p/>
    <w:sectPr>
      <w:footerReference r:id="rId3" w:type="default"/>
      <w:pgSz w:w="11906" w:h="16838"/>
      <w:pgMar w:top="1418" w:right="1474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3C6"/>
    <w:rsid w:val="00004834"/>
    <w:rsid w:val="00016A5D"/>
    <w:rsid w:val="000419C8"/>
    <w:rsid w:val="0009301F"/>
    <w:rsid w:val="000A0998"/>
    <w:rsid w:val="000B1787"/>
    <w:rsid w:val="000B69EE"/>
    <w:rsid w:val="000C4C97"/>
    <w:rsid w:val="000C5D95"/>
    <w:rsid w:val="000D469A"/>
    <w:rsid w:val="000E5EAE"/>
    <w:rsid w:val="000F0FF2"/>
    <w:rsid w:val="000F405F"/>
    <w:rsid w:val="0011718C"/>
    <w:rsid w:val="001307E7"/>
    <w:rsid w:val="00136C42"/>
    <w:rsid w:val="00137126"/>
    <w:rsid w:val="00142C9E"/>
    <w:rsid w:val="00147A93"/>
    <w:rsid w:val="001541D0"/>
    <w:rsid w:val="00155BE0"/>
    <w:rsid w:val="001664C3"/>
    <w:rsid w:val="001842AA"/>
    <w:rsid w:val="00184C52"/>
    <w:rsid w:val="00197801"/>
    <w:rsid w:val="001A0C6C"/>
    <w:rsid w:val="001A3D67"/>
    <w:rsid w:val="001A3EEA"/>
    <w:rsid w:val="001A4374"/>
    <w:rsid w:val="001B1690"/>
    <w:rsid w:val="001B3AD3"/>
    <w:rsid w:val="001B7A5F"/>
    <w:rsid w:val="001D137B"/>
    <w:rsid w:val="001D56D3"/>
    <w:rsid w:val="001D57FD"/>
    <w:rsid w:val="00201D9F"/>
    <w:rsid w:val="00203E09"/>
    <w:rsid w:val="002059D2"/>
    <w:rsid w:val="0023178D"/>
    <w:rsid w:val="00250390"/>
    <w:rsid w:val="00267753"/>
    <w:rsid w:val="00276FE4"/>
    <w:rsid w:val="002B5C1C"/>
    <w:rsid w:val="002C36F3"/>
    <w:rsid w:val="002C74EB"/>
    <w:rsid w:val="002D0563"/>
    <w:rsid w:val="002D56A2"/>
    <w:rsid w:val="002D618C"/>
    <w:rsid w:val="002F3B08"/>
    <w:rsid w:val="00305A26"/>
    <w:rsid w:val="00305B96"/>
    <w:rsid w:val="0031357C"/>
    <w:rsid w:val="003353E9"/>
    <w:rsid w:val="00343E5F"/>
    <w:rsid w:val="003468AD"/>
    <w:rsid w:val="003545DF"/>
    <w:rsid w:val="003549B0"/>
    <w:rsid w:val="00376A17"/>
    <w:rsid w:val="00377A28"/>
    <w:rsid w:val="00396DEC"/>
    <w:rsid w:val="00397F8D"/>
    <w:rsid w:val="003A3CE2"/>
    <w:rsid w:val="003D43B0"/>
    <w:rsid w:val="003E4CE9"/>
    <w:rsid w:val="003F5061"/>
    <w:rsid w:val="003F7089"/>
    <w:rsid w:val="00402F85"/>
    <w:rsid w:val="00404D45"/>
    <w:rsid w:val="00415FB6"/>
    <w:rsid w:val="00425187"/>
    <w:rsid w:val="00432D71"/>
    <w:rsid w:val="00441582"/>
    <w:rsid w:val="00447546"/>
    <w:rsid w:val="00455B30"/>
    <w:rsid w:val="00455C4E"/>
    <w:rsid w:val="00474741"/>
    <w:rsid w:val="004753FA"/>
    <w:rsid w:val="00481F3C"/>
    <w:rsid w:val="00485DAD"/>
    <w:rsid w:val="00494048"/>
    <w:rsid w:val="004A161C"/>
    <w:rsid w:val="004A3104"/>
    <w:rsid w:val="004A5781"/>
    <w:rsid w:val="004B0633"/>
    <w:rsid w:val="004B5E9D"/>
    <w:rsid w:val="004C4736"/>
    <w:rsid w:val="004C79D0"/>
    <w:rsid w:val="004F6A5D"/>
    <w:rsid w:val="0052017D"/>
    <w:rsid w:val="00524C83"/>
    <w:rsid w:val="005260A0"/>
    <w:rsid w:val="00552B22"/>
    <w:rsid w:val="0055535C"/>
    <w:rsid w:val="005675D5"/>
    <w:rsid w:val="00583288"/>
    <w:rsid w:val="0059053F"/>
    <w:rsid w:val="005A3FF0"/>
    <w:rsid w:val="005B67BC"/>
    <w:rsid w:val="005B6D2B"/>
    <w:rsid w:val="005E0A92"/>
    <w:rsid w:val="005F1FC1"/>
    <w:rsid w:val="00627053"/>
    <w:rsid w:val="0063184D"/>
    <w:rsid w:val="006511E8"/>
    <w:rsid w:val="006542CD"/>
    <w:rsid w:val="006548FC"/>
    <w:rsid w:val="00660003"/>
    <w:rsid w:val="0067306E"/>
    <w:rsid w:val="00674799"/>
    <w:rsid w:val="006809C6"/>
    <w:rsid w:val="00680A20"/>
    <w:rsid w:val="00681A5F"/>
    <w:rsid w:val="00681EA6"/>
    <w:rsid w:val="006867EC"/>
    <w:rsid w:val="006970FD"/>
    <w:rsid w:val="006B0D66"/>
    <w:rsid w:val="006B6DD4"/>
    <w:rsid w:val="006D4CF3"/>
    <w:rsid w:val="006D749B"/>
    <w:rsid w:val="006E3DFF"/>
    <w:rsid w:val="006F5256"/>
    <w:rsid w:val="006F78D5"/>
    <w:rsid w:val="006F7E5F"/>
    <w:rsid w:val="007164B2"/>
    <w:rsid w:val="00723B3F"/>
    <w:rsid w:val="0075145B"/>
    <w:rsid w:val="00762EA0"/>
    <w:rsid w:val="00770020"/>
    <w:rsid w:val="00770F96"/>
    <w:rsid w:val="00775CC6"/>
    <w:rsid w:val="007836F9"/>
    <w:rsid w:val="0079329B"/>
    <w:rsid w:val="007C08C6"/>
    <w:rsid w:val="007C2C99"/>
    <w:rsid w:val="007C52A1"/>
    <w:rsid w:val="007C52A3"/>
    <w:rsid w:val="007C6B53"/>
    <w:rsid w:val="007D007E"/>
    <w:rsid w:val="007E072A"/>
    <w:rsid w:val="007E3180"/>
    <w:rsid w:val="007F754D"/>
    <w:rsid w:val="00800E5A"/>
    <w:rsid w:val="00817D63"/>
    <w:rsid w:val="00823D38"/>
    <w:rsid w:val="0083323E"/>
    <w:rsid w:val="00847C22"/>
    <w:rsid w:val="00855A49"/>
    <w:rsid w:val="00866429"/>
    <w:rsid w:val="00873DC1"/>
    <w:rsid w:val="0087526F"/>
    <w:rsid w:val="00876C3D"/>
    <w:rsid w:val="00876E8A"/>
    <w:rsid w:val="00885E61"/>
    <w:rsid w:val="00891D01"/>
    <w:rsid w:val="00893705"/>
    <w:rsid w:val="008B2B18"/>
    <w:rsid w:val="008B5B5B"/>
    <w:rsid w:val="008C3C10"/>
    <w:rsid w:val="008D7BB8"/>
    <w:rsid w:val="008E340C"/>
    <w:rsid w:val="00902F34"/>
    <w:rsid w:val="009600EF"/>
    <w:rsid w:val="009656F3"/>
    <w:rsid w:val="00991388"/>
    <w:rsid w:val="00991DAB"/>
    <w:rsid w:val="0099634B"/>
    <w:rsid w:val="009963C6"/>
    <w:rsid w:val="009B01D2"/>
    <w:rsid w:val="009B545D"/>
    <w:rsid w:val="009B7C7C"/>
    <w:rsid w:val="009C669F"/>
    <w:rsid w:val="009D7F62"/>
    <w:rsid w:val="009F425D"/>
    <w:rsid w:val="00A045E0"/>
    <w:rsid w:val="00A11A71"/>
    <w:rsid w:val="00A2111F"/>
    <w:rsid w:val="00A32487"/>
    <w:rsid w:val="00A32DA2"/>
    <w:rsid w:val="00A34F14"/>
    <w:rsid w:val="00A43387"/>
    <w:rsid w:val="00A45123"/>
    <w:rsid w:val="00A4512A"/>
    <w:rsid w:val="00A75F1D"/>
    <w:rsid w:val="00A83E6E"/>
    <w:rsid w:val="00A97E5E"/>
    <w:rsid w:val="00AA56B0"/>
    <w:rsid w:val="00AC4734"/>
    <w:rsid w:val="00AC606D"/>
    <w:rsid w:val="00AD7157"/>
    <w:rsid w:val="00AF04B0"/>
    <w:rsid w:val="00AF3DBA"/>
    <w:rsid w:val="00B04ED0"/>
    <w:rsid w:val="00B168BB"/>
    <w:rsid w:val="00B40243"/>
    <w:rsid w:val="00B41E37"/>
    <w:rsid w:val="00B437F5"/>
    <w:rsid w:val="00B535F4"/>
    <w:rsid w:val="00B53FCA"/>
    <w:rsid w:val="00B67889"/>
    <w:rsid w:val="00B8329B"/>
    <w:rsid w:val="00BA38FA"/>
    <w:rsid w:val="00BA5527"/>
    <w:rsid w:val="00BC1FB3"/>
    <w:rsid w:val="00BC7CF5"/>
    <w:rsid w:val="00BE02F1"/>
    <w:rsid w:val="00BE376B"/>
    <w:rsid w:val="00BF6A0A"/>
    <w:rsid w:val="00C1649C"/>
    <w:rsid w:val="00C20405"/>
    <w:rsid w:val="00C436A1"/>
    <w:rsid w:val="00C57D3A"/>
    <w:rsid w:val="00C802FC"/>
    <w:rsid w:val="00C83C13"/>
    <w:rsid w:val="00C864B5"/>
    <w:rsid w:val="00C90E87"/>
    <w:rsid w:val="00C94C3A"/>
    <w:rsid w:val="00CA50C1"/>
    <w:rsid w:val="00CB09A4"/>
    <w:rsid w:val="00CB29F5"/>
    <w:rsid w:val="00CC447A"/>
    <w:rsid w:val="00D01D13"/>
    <w:rsid w:val="00D63429"/>
    <w:rsid w:val="00D85FD0"/>
    <w:rsid w:val="00DB0037"/>
    <w:rsid w:val="00DB0D7B"/>
    <w:rsid w:val="00DB2D1A"/>
    <w:rsid w:val="00DC1C8B"/>
    <w:rsid w:val="00DE4CCF"/>
    <w:rsid w:val="00DE6C81"/>
    <w:rsid w:val="00DE6DF8"/>
    <w:rsid w:val="00E10719"/>
    <w:rsid w:val="00E136ED"/>
    <w:rsid w:val="00E2017D"/>
    <w:rsid w:val="00E57F74"/>
    <w:rsid w:val="00E9192C"/>
    <w:rsid w:val="00E962B1"/>
    <w:rsid w:val="00E97FE2"/>
    <w:rsid w:val="00EA40AD"/>
    <w:rsid w:val="00EA5E86"/>
    <w:rsid w:val="00EA6FAC"/>
    <w:rsid w:val="00EC2ED4"/>
    <w:rsid w:val="00ED32BD"/>
    <w:rsid w:val="00EE3161"/>
    <w:rsid w:val="00EE55FD"/>
    <w:rsid w:val="00EF5EC7"/>
    <w:rsid w:val="00F12051"/>
    <w:rsid w:val="00F2068F"/>
    <w:rsid w:val="00F369E4"/>
    <w:rsid w:val="00F40099"/>
    <w:rsid w:val="00F40A57"/>
    <w:rsid w:val="00F46480"/>
    <w:rsid w:val="00F61953"/>
    <w:rsid w:val="00F97351"/>
    <w:rsid w:val="00FB18E4"/>
    <w:rsid w:val="00FB4737"/>
    <w:rsid w:val="00FC4AC2"/>
    <w:rsid w:val="00FE37F8"/>
    <w:rsid w:val="00FF6373"/>
    <w:rsid w:val="204D39B2"/>
    <w:rsid w:val="28891721"/>
    <w:rsid w:val="35F44C6F"/>
    <w:rsid w:val="579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241</Words>
  <Characters>1377</Characters>
  <Lines>11</Lines>
  <Paragraphs>3</Paragraphs>
  <TotalTime>106</TotalTime>
  <ScaleCrop>false</ScaleCrop>
  <LinksUpToDate>false</LinksUpToDate>
  <CharactersWithSpaces>1615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2017-06-07T01:32:00Z</dcterms:created>
  <dc:creator>陈鑫源</dc:creator>
  <cp:lastModifiedBy>9</cp:lastModifiedBy>
  <dcterms:modified xsi:type="dcterms:W3CDTF">2021-05-13T00:37:48Z</dcterms:modified>
  <dc:title>附件7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