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8" w:rsidRPr="00B31799" w:rsidRDefault="001814F8" w:rsidP="001814F8">
      <w:pPr>
        <w:spacing w:afterLines="50" w:after="156"/>
        <w:jc w:val="center"/>
        <w:rPr>
          <w:rFonts w:ascii="宋体" w:hAnsi="宋体" w:cs="方正公文小标宋"/>
          <w:b/>
          <w:sz w:val="36"/>
          <w:szCs w:val="36"/>
        </w:rPr>
      </w:pPr>
      <w:r w:rsidRPr="00B31799">
        <w:rPr>
          <w:rFonts w:ascii="宋体" w:hAnsi="宋体" w:cs="方正公文小标宋" w:hint="eastAsia"/>
          <w:b/>
          <w:sz w:val="36"/>
          <w:szCs w:val="36"/>
        </w:rPr>
        <w:t>浙江工商大学法学院</w:t>
      </w:r>
      <w:r>
        <w:rPr>
          <w:rFonts w:ascii="宋体" w:hAnsi="宋体" w:cs="方正公文小标宋" w:hint="eastAsia"/>
          <w:b/>
          <w:sz w:val="36"/>
          <w:szCs w:val="36"/>
        </w:rPr>
        <w:t>“百佳</w:t>
      </w:r>
      <w:r w:rsidRPr="00B31799">
        <w:rPr>
          <w:rFonts w:ascii="宋体" w:hAnsi="宋体" w:cs="方正公文小标宋" w:hint="eastAsia"/>
          <w:b/>
          <w:sz w:val="36"/>
          <w:szCs w:val="36"/>
        </w:rPr>
        <w:t>寝室</w:t>
      </w:r>
      <w:r>
        <w:rPr>
          <w:rFonts w:ascii="宋体" w:hAnsi="宋体" w:cs="方正公文小标宋" w:hint="eastAsia"/>
          <w:b/>
          <w:sz w:val="36"/>
          <w:szCs w:val="36"/>
        </w:rPr>
        <w:t>长</w:t>
      </w:r>
      <w:r w:rsidRPr="00B31799">
        <w:rPr>
          <w:rFonts w:ascii="宋体" w:hAnsi="宋体" w:cs="方正公文小标宋" w:hint="eastAsia"/>
          <w:b/>
          <w:sz w:val="36"/>
          <w:szCs w:val="36"/>
        </w:rPr>
        <w:t>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513"/>
        <w:gridCol w:w="2464"/>
        <w:gridCol w:w="371"/>
        <w:gridCol w:w="2889"/>
      </w:tblGrid>
      <w:tr w:rsidR="001814F8" w:rsidRPr="00B31799" w:rsidTr="005C01D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班  级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814F8" w:rsidRPr="00B31799" w:rsidTr="005C01D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寝室号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D06747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 w:rsidRPr="00B31799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B31799">
              <w:rPr>
                <w:rFonts w:ascii="仿宋" w:eastAsia="仿宋" w:hAnsi="仿宋" w:cs="仿宋" w:hint="eastAsia"/>
                <w:sz w:val="24"/>
              </w:rPr>
              <w:t>号楼</w:t>
            </w:r>
            <w:r w:rsidR="00D06747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 w:rsidRPr="00B31799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B31799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814F8" w:rsidRPr="00B31799" w:rsidRDefault="001814F8" w:rsidP="001814F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C01DE" w:rsidRPr="00B31799" w:rsidTr="005C01D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425E3" w:rsidRPr="00B31799" w:rsidRDefault="00B425E3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425E3">
              <w:rPr>
                <w:rFonts w:ascii="仿宋" w:eastAsia="仿宋" w:hAnsi="仿宋" w:cs="仿宋"/>
                <w:b/>
                <w:bCs/>
                <w:sz w:val="24"/>
              </w:rPr>
              <w:t>职务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B425E3" w:rsidRPr="00B31799" w:rsidRDefault="00B425E3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B425E3" w:rsidRPr="00B31799" w:rsidRDefault="00B425E3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2020年度</w:t>
            </w: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寝室</w:t>
            </w:r>
            <w:proofErr w:type="gramStart"/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长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情况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425E3" w:rsidRPr="00B31799" w:rsidRDefault="00B425E3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bookmarkStart w:id="0" w:name="_GoBack"/>
        <w:bookmarkEnd w:id="0"/>
      </w:tr>
      <w:tr w:rsidR="001814F8" w:rsidRPr="00B31799" w:rsidTr="005C01DE">
        <w:trPr>
          <w:trHeight w:val="567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814F8" w:rsidRDefault="001814F8" w:rsidP="001814F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专业素质基本成绩</w:t>
            </w:r>
          </w:p>
          <w:p w:rsidR="001814F8" w:rsidRPr="00B31799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1814F8" w:rsidRDefault="001814F8" w:rsidP="001814F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基本项排名</w:t>
            </w:r>
          </w:p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(如1/199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814F8" w:rsidRDefault="001814F8" w:rsidP="001814F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综合能力排名</w:t>
            </w:r>
          </w:p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(如1/199</w:t>
            </w:r>
            <w:r>
              <w:rPr>
                <w:rFonts w:ascii="仿宋" w:eastAsia="仿宋" w:hAnsi="仿宋" w:cs="仿宋"/>
                <w:sz w:val="24"/>
              </w:rPr>
              <w:t>）</w:t>
            </w:r>
          </w:p>
        </w:tc>
      </w:tr>
      <w:tr w:rsidR="001814F8" w:rsidRPr="00B31799" w:rsidTr="005C01DE">
        <w:trPr>
          <w:trHeight w:val="567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814F8" w:rsidRPr="00B31799" w:rsidTr="005C01DE">
        <w:trPr>
          <w:trHeight w:val="567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b/>
                <w:bCs/>
                <w:sz w:val="24"/>
              </w:rPr>
              <w:t>主要事迹简介及获奖情况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  <w:r w:rsidRPr="00B31799">
              <w:rPr>
                <w:rFonts w:ascii="仿宋" w:eastAsia="仿宋" w:hAnsi="仿宋" w:cs="仿宋" w:hint="eastAsia"/>
                <w:sz w:val="24"/>
              </w:rPr>
              <w:t>（500字以内，可另附页</w:t>
            </w:r>
            <w:r w:rsidR="00936E02">
              <w:rPr>
                <w:rFonts w:ascii="仿宋" w:eastAsia="仿宋" w:hAnsi="仿宋" w:cs="仿宋" w:hint="eastAsia"/>
                <w:sz w:val="24"/>
              </w:rPr>
              <w:t>，获奖等情况请另附</w:t>
            </w:r>
            <w:r>
              <w:rPr>
                <w:rFonts w:ascii="仿宋" w:eastAsia="仿宋" w:hAnsi="仿宋" w:cs="仿宋" w:hint="eastAsia"/>
                <w:sz w:val="24"/>
              </w:rPr>
              <w:t>证明材料</w:t>
            </w:r>
            <w:r w:rsidRPr="00B31799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Default="001814F8" w:rsidP="00B521D9">
            <w:pPr>
              <w:rPr>
                <w:rFonts w:ascii="仿宋" w:eastAsia="仿宋" w:hAnsi="仿宋" w:cs="仿宋"/>
                <w:sz w:val="24"/>
              </w:rPr>
            </w:pPr>
          </w:p>
          <w:p w:rsidR="001814F8" w:rsidRPr="00B31799" w:rsidRDefault="001814F8" w:rsidP="00B521D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55E62" w:rsidRPr="001814F8" w:rsidRDefault="00E55E62"/>
    <w:sectPr w:rsidR="00E55E62" w:rsidRPr="001814F8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FD" w:rsidRDefault="005B5DFD" w:rsidP="001814F8">
      <w:r>
        <w:separator/>
      </w:r>
    </w:p>
  </w:endnote>
  <w:endnote w:type="continuationSeparator" w:id="0">
    <w:p w:rsidR="005B5DFD" w:rsidRDefault="005B5DFD" w:rsidP="001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FD" w:rsidRDefault="005B5DFD" w:rsidP="001814F8">
      <w:r>
        <w:separator/>
      </w:r>
    </w:p>
  </w:footnote>
  <w:footnote w:type="continuationSeparator" w:id="0">
    <w:p w:rsidR="005B5DFD" w:rsidRDefault="005B5DFD" w:rsidP="0018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7"/>
    <w:rsid w:val="001814F8"/>
    <w:rsid w:val="001B642F"/>
    <w:rsid w:val="002C42E4"/>
    <w:rsid w:val="005B5DFD"/>
    <w:rsid w:val="005C01DE"/>
    <w:rsid w:val="006122BB"/>
    <w:rsid w:val="00936E02"/>
    <w:rsid w:val="00AF04F3"/>
    <w:rsid w:val="00B2798B"/>
    <w:rsid w:val="00B425E3"/>
    <w:rsid w:val="00D06747"/>
    <w:rsid w:val="00E55E62"/>
    <w:rsid w:val="00F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2021-04-21T00:38:00Z</dcterms:created>
  <dcterms:modified xsi:type="dcterms:W3CDTF">2021-04-21T00:50:00Z</dcterms:modified>
</cp:coreProperties>
</file>