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44" w:rsidRDefault="007B1544" w:rsidP="007B1544">
      <w:pPr>
        <w:spacing w:line="380" w:lineRule="exact"/>
        <w:jc w:val="center"/>
        <w:rPr>
          <w:rFonts w:ascii="宋体" w:hAnsi="宋体"/>
          <w:sz w:val="32"/>
        </w:rPr>
      </w:pPr>
      <w:bookmarkStart w:id="0" w:name="_GoBack"/>
      <w:r>
        <w:rPr>
          <w:rFonts w:ascii="宋体" w:hAnsi="宋体" w:hint="eastAsia"/>
          <w:sz w:val="32"/>
        </w:rPr>
        <w:t>2021年上半年取消交通补贴人员登记表</w:t>
      </w:r>
      <w:bookmarkEnd w:id="0"/>
    </w:p>
    <w:p w:rsidR="007B1544" w:rsidRPr="009A20C1" w:rsidRDefault="007B1544" w:rsidP="007B1544">
      <w:pPr>
        <w:spacing w:line="380" w:lineRule="exact"/>
        <w:ind w:firstLineChars="200" w:firstLine="640"/>
        <w:jc w:val="center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（部门汇总表）</w:t>
      </w:r>
    </w:p>
    <w:p w:rsidR="007B1544" w:rsidRDefault="007B1544" w:rsidP="007B1544">
      <w:pPr>
        <w:spacing w:line="38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部门：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58"/>
        <w:gridCol w:w="1751"/>
        <w:gridCol w:w="2929"/>
      </w:tblGrid>
      <w:tr w:rsidR="007B1544" w:rsidTr="0062632B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（虚拟号）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本人编制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  注</w:t>
            </w:r>
          </w:p>
        </w:tc>
      </w:tr>
      <w:tr w:rsidR="007B1544" w:rsidTr="0062632B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2020年下半年改乘学校班车</w:t>
            </w:r>
          </w:p>
        </w:tc>
      </w:tr>
      <w:tr w:rsidR="007B1544" w:rsidTr="0062632B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7B1544" w:rsidTr="0062632B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7B1544" w:rsidTr="0062632B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4" w:rsidRDefault="007B1544" w:rsidP="0062632B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:rsidR="007B1544" w:rsidRDefault="007B1544" w:rsidP="007B1544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</w:rPr>
        <w:t>联系电话：28877890，电子邮箱：</w:t>
      </w:r>
      <w:r>
        <w:rPr>
          <w:rFonts w:ascii="宋体" w:hAnsi="宋体" w:hint="eastAsia"/>
          <w:sz w:val="24"/>
        </w:rPr>
        <w:t>houqinszli@126.com。</w:t>
      </w:r>
    </w:p>
    <w:p w:rsidR="007B1544" w:rsidRPr="00532933" w:rsidRDefault="007B1544" w:rsidP="007B1544">
      <w:pPr>
        <w:spacing w:line="380" w:lineRule="exact"/>
        <w:rPr>
          <w:rFonts w:ascii="宋体" w:hAnsi="宋体"/>
        </w:rPr>
      </w:pPr>
    </w:p>
    <w:p w:rsidR="007B1544" w:rsidRDefault="007B1544" w:rsidP="007B1544">
      <w:pPr>
        <w:widowControl/>
        <w:jc w:val="left"/>
        <w:rPr>
          <w:rFonts w:ascii="宋体" w:hAnsi="宋体"/>
          <w:bCs/>
          <w:sz w:val="32"/>
        </w:rPr>
      </w:pPr>
    </w:p>
    <w:p w:rsidR="002964D1" w:rsidRPr="007B1544" w:rsidRDefault="002964D1"/>
    <w:sectPr w:rsidR="002964D1" w:rsidRPr="007B1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F3" w:rsidRDefault="009B5CF3" w:rsidP="007B1544">
      <w:r>
        <w:separator/>
      </w:r>
    </w:p>
  </w:endnote>
  <w:endnote w:type="continuationSeparator" w:id="0">
    <w:p w:rsidR="009B5CF3" w:rsidRDefault="009B5CF3" w:rsidP="007B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F3" w:rsidRDefault="009B5CF3" w:rsidP="007B1544">
      <w:r>
        <w:separator/>
      </w:r>
    </w:p>
  </w:footnote>
  <w:footnote w:type="continuationSeparator" w:id="0">
    <w:p w:rsidR="009B5CF3" w:rsidRDefault="009B5CF3" w:rsidP="007B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03"/>
    <w:rsid w:val="002964D1"/>
    <w:rsid w:val="00535103"/>
    <w:rsid w:val="007B1544"/>
    <w:rsid w:val="009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4713A9-73E2-43EE-8A0C-9675F6FA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5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2</cp:revision>
  <dcterms:created xsi:type="dcterms:W3CDTF">2021-03-04T01:08:00Z</dcterms:created>
  <dcterms:modified xsi:type="dcterms:W3CDTF">2021-03-04T01:08:00Z</dcterms:modified>
</cp:coreProperties>
</file>