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left="0" w:firstLine="0" w:firstLineChars="0"/>
        <w:jc w:val="center"/>
        <w:rPr>
          <w:rFonts w:hint="eastAsia" w:eastAsia="华文中宋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中宋"/>
          <w:b/>
          <w:sz w:val="28"/>
          <w:szCs w:val="28"/>
        </w:rPr>
        <w:t>202</w:t>
      </w:r>
      <w:r>
        <w:rPr>
          <w:rFonts w:hint="eastAsia" w:ascii="Times New Roman" w:hAnsi="Times New Roman" w:eastAsia="华文中宋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华文中宋"/>
          <w:b/>
          <w:sz w:val="28"/>
          <w:szCs w:val="28"/>
        </w:rPr>
        <w:t>年浙江省大学生科技创新活动计划（新苗人才计划）</w:t>
      </w:r>
      <w:r>
        <w:rPr>
          <w:rFonts w:hint="eastAsia" w:eastAsia="华文中宋"/>
          <w:b/>
          <w:sz w:val="28"/>
          <w:szCs w:val="28"/>
          <w:lang w:val="en-US" w:eastAsia="zh-CN"/>
        </w:rPr>
        <w:t>法学院推报项目汇总表</w:t>
      </w:r>
    </w:p>
    <w:p>
      <w:pPr>
        <w:pStyle w:val="2"/>
        <w:spacing w:line="300" w:lineRule="auto"/>
        <w:ind w:left="0" w:firstLine="0" w:firstLineChars="0"/>
        <w:jc w:val="center"/>
        <w:rPr>
          <w:rFonts w:hint="default" w:eastAsia="华文中宋"/>
          <w:b/>
          <w:sz w:val="28"/>
          <w:szCs w:val="28"/>
          <w:lang w:val="en-US" w:eastAsia="zh-CN"/>
        </w:rPr>
      </w:pPr>
    </w:p>
    <w:tbl>
      <w:tblPr>
        <w:tblStyle w:val="4"/>
        <w:tblW w:w="11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745"/>
        <w:gridCol w:w="562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项目类别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“机器换人”下工人状况追踪调查——以“外来务工第一村”富阳新建村为对象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章竞帆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农产品地理标志助力乡村振兴运行机制研究——以《中欧地理标志协定》为视角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缪博豪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夫妻忠诚协议性质与效力的厘定——基于道德和契约的角力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吴艺妃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民法典时代下AI换脸侵权的法律规制  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郑沐沅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后疫情时代青年就业渠道的拓展——以高校学生赴国际组织任职协同培养机制的构建为例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江子焕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《大数据时代企业数据收集与管理的规范性研究》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朱慧琳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《数字经济下不正当竞争行为的法律规制》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李哲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信息平台技术在社区矫正中的应用及效度测量 ——基于杭州市的实证分析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王梦竹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诉源治理视野下对我国多元解纷机制的研究——以杭州市“微法庭”模式为例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方叶佳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大学生科技创新项目</w:t>
            </w:r>
          </w:p>
        </w:tc>
        <w:tc>
          <w:tcPr>
            <w:tcW w:w="5625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大数据权利属性研究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朱佳莹</w:t>
            </w:r>
          </w:p>
        </w:tc>
      </w:tr>
    </w:tbl>
    <w:p/>
    <w:sectPr>
      <w:pgSz w:w="14742" w:h="10433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A492C"/>
    <w:rsid w:val="00AD5070"/>
    <w:rsid w:val="00B44106"/>
    <w:rsid w:val="013017D4"/>
    <w:rsid w:val="01615C48"/>
    <w:rsid w:val="01C17BEB"/>
    <w:rsid w:val="01F50B4B"/>
    <w:rsid w:val="02E54992"/>
    <w:rsid w:val="034F3CF7"/>
    <w:rsid w:val="06F51656"/>
    <w:rsid w:val="07CB58F5"/>
    <w:rsid w:val="07DA1CA2"/>
    <w:rsid w:val="080E61B7"/>
    <w:rsid w:val="08855D43"/>
    <w:rsid w:val="095A3717"/>
    <w:rsid w:val="099A5B1B"/>
    <w:rsid w:val="0CC47400"/>
    <w:rsid w:val="0DCA303A"/>
    <w:rsid w:val="0DCC5E32"/>
    <w:rsid w:val="0E4B2188"/>
    <w:rsid w:val="0F5271F5"/>
    <w:rsid w:val="110061BF"/>
    <w:rsid w:val="11234DF4"/>
    <w:rsid w:val="11EA7147"/>
    <w:rsid w:val="12212A32"/>
    <w:rsid w:val="12D8263D"/>
    <w:rsid w:val="134F7E05"/>
    <w:rsid w:val="14AD2766"/>
    <w:rsid w:val="16A01B20"/>
    <w:rsid w:val="17A6651D"/>
    <w:rsid w:val="17F25A3D"/>
    <w:rsid w:val="18317353"/>
    <w:rsid w:val="185425FD"/>
    <w:rsid w:val="19A62999"/>
    <w:rsid w:val="1AA57E82"/>
    <w:rsid w:val="1AF36694"/>
    <w:rsid w:val="1BA36A3B"/>
    <w:rsid w:val="1BC80553"/>
    <w:rsid w:val="1C075E18"/>
    <w:rsid w:val="21720C48"/>
    <w:rsid w:val="22F53370"/>
    <w:rsid w:val="233054D0"/>
    <w:rsid w:val="25195873"/>
    <w:rsid w:val="25561DFD"/>
    <w:rsid w:val="264D4687"/>
    <w:rsid w:val="27030FDF"/>
    <w:rsid w:val="27161AB4"/>
    <w:rsid w:val="27483FB9"/>
    <w:rsid w:val="27645876"/>
    <w:rsid w:val="282A2726"/>
    <w:rsid w:val="29967B3F"/>
    <w:rsid w:val="29B0178F"/>
    <w:rsid w:val="2B1C2859"/>
    <w:rsid w:val="2B7D05AC"/>
    <w:rsid w:val="2B7F06BB"/>
    <w:rsid w:val="2D81301D"/>
    <w:rsid w:val="2F0F19DE"/>
    <w:rsid w:val="2F310226"/>
    <w:rsid w:val="2FB1791F"/>
    <w:rsid w:val="2FEE5153"/>
    <w:rsid w:val="301E40D7"/>
    <w:rsid w:val="309746A4"/>
    <w:rsid w:val="3114449C"/>
    <w:rsid w:val="31E64A60"/>
    <w:rsid w:val="32EE4AB3"/>
    <w:rsid w:val="3317278F"/>
    <w:rsid w:val="335507FC"/>
    <w:rsid w:val="335F11B3"/>
    <w:rsid w:val="33B00A2A"/>
    <w:rsid w:val="33D93B62"/>
    <w:rsid w:val="349C12DF"/>
    <w:rsid w:val="35352C01"/>
    <w:rsid w:val="37327A6B"/>
    <w:rsid w:val="37366C2B"/>
    <w:rsid w:val="393E303E"/>
    <w:rsid w:val="3A485DE9"/>
    <w:rsid w:val="3A673C38"/>
    <w:rsid w:val="3B313D41"/>
    <w:rsid w:val="3BF414B3"/>
    <w:rsid w:val="3BFD48C1"/>
    <w:rsid w:val="3C9566EC"/>
    <w:rsid w:val="3C9718F7"/>
    <w:rsid w:val="3CA8659B"/>
    <w:rsid w:val="3D3A2B5C"/>
    <w:rsid w:val="40304238"/>
    <w:rsid w:val="407427F2"/>
    <w:rsid w:val="414A3A1D"/>
    <w:rsid w:val="41726C22"/>
    <w:rsid w:val="41896AB3"/>
    <w:rsid w:val="41FC490F"/>
    <w:rsid w:val="42104453"/>
    <w:rsid w:val="421A6B31"/>
    <w:rsid w:val="429D7D7D"/>
    <w:rsid w:val="4368534F"/>
    <w:rsid w:val="447B054A"/>
    <w:rsid w:val="45784740"/>
    <w:rsid w:val="45AE2981"/>
    <w:rsid w:val="45F86145"/>
    <w:rsid w:val="47170810"/>
    <w:rsid w:val="48106358"/>
    <w:rsid w:val="48D3266D"/>
    <w:rsid w:val="490161BA"/>
    <w:rsid w:val="49266C8B"/>
    <w:rsid w:val="4A2B7362"/>
    <w:rsid w:val="4A9825F6"/>
    <w:rsid w:val="4B917990"/>
    <w:rsid w:val="4BFB63C9"/>
    <w:rsid w:val="4CC14AD2"/>
    <w:rsid w:val="4D8F284E"/>
    <w:rsid w:val="4F001164"/>
    <w:rsid w:val="4F034787"/>
    <w:rsid w:val="4F6C7FFE"/>
    <w:rsid w:val="50E627CD"/>
    <w:rsid w:val="53EA2BC1"/>
    <w:rsid w:val="547C53AD"/>
    <w:rsid w:val="561035EA"/>
    <w:rsid w:val="564F4102"/>
    <w:rsid w:val="56DF6B42"/>
    <w:rsid w:val="57421750"/>
    <w:rsid w:val="583D6F85"/>
    <w:rsid w:val="58626A2D"/>
    <w:rsid w:val="59020AB6"/>
    <w:rsid w:val="5A386CA7"/>
    <w:rsid w:val="5B474916"/>
    <w:rsid w:val="5BD1073D"/>
    <w:rsid w:val="5BFC2E45"/>
    <w:rsid w:val="5CE85A9A"/>
    <w:rsid w:val="5D706B37"/>
    <w:rsid w:val="5FAE7AEC"/>
    <w:rsid w:val="602920E3"/>
    <w:rsid w:val="60395F41"/>
    <w:rsid w:val="603E5A81"/>
    <w:rsid w:val="609B6407"/>
    <w:rsid w:val="60C1491C"/>
    <w:rsid w:val="622D55E8"/>
    <w:rsid w:val="63C91E83"/>
    <w:rsid w:val="64CC0941"/>
    <w:rsid w:val="64DB1DC7"/>
    <w:rsid w:val="654B3B9F"/>
    <w:rsid w:val="65883463"/>
    <w:rsid w:val="65A541B2"/>
    <w:rsid w:val="667B3302"/>
    <w:rsid w:val="669321F2"/>
    <w:rsid w:val="671B7657"/>
    <w:rsid w:val="674026F8"/>
    <w:rsid w:val="674B4292"/>
    <w:rsid w:val="67FD5925"/>
    <w:rsid w:val="684C0D30"/>
    <w:rsid w:val="68730E33"/>
    <w:rsid w:val="688A43B8"/>
    <w:rsid w:val="69221409"/>
    <w:rsid w:val="69BE36DD"/>
    <w:rsid w:val="6A8E17B1"/>
    <w:rsid w:val="6AFA549D"/>
    <w:rsid w:val="6BC4125B"/>
    <w:rsid w:val="6BC64DA8"/>
    <w:rsid w:val="6C05281C"/>
    <w:rsid w:val="6C441753"/>
    <w:rsid w:val="6D513355"/>
    <w:rsid w:val="6EA27835"/>
    <w:rsid w:val="6F775990"/>
    <w:rsid w:val="6F894491"/>
    <w:rsid w:val="6FD617C4"/>
    <w:rsid w:val="70633BC6"/>
    <w:rsid w:val="713E3000"/>
    <w:rsid w:val="73686540"/>
    <w:rsid w:val="73944F5D"/>
    <w:rsid w:val="740E31E6"/>
    <w:rsid w:val="744276BB"/>
    <w:rsid w:val="7489261F"/>
    <w:rsid w:val="749E08F8"/>
    <w:rsid w:val="750473F7"/>
    <w:rsid w:val="75B21BAA"/>
    <w:rsid w:val="76370443"/>
    <w:rsid w:val="77093AF7"/>
    <w:rsid w:val="78D54FE5"/>
    <w:rsid w:val="7A85408F"/>
    <w:rsid w:val="7AA7239C"/>
    <w:rsid w:val="7B3516AD"/>
    <w:rsid w:val="7B4A492C"/>
    <w:rsid w:val="7B9D2425"/>
    <w:rsid w:val="7CFE468A"/>
    <w:rsid w:val="7D0954E8"/>
    <w:rsid w:val="7DE162EC"/>
    <w:rsid w:val="7E3E2DFA"/>
    <w:rsid w:val="7EEB4727"/>
    <w:rsid w:val="7F5F2A58"/>
    <w:rsid w:val="7F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40" w:firstLine="313" w:firstLineChars="14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2020-11-09T13:56:00Z</dcterms:created>
  <dc:creator>木木二</dc:creator>
  <cp:lastModifiedBy>俞小美</cp:lastModifiedBy>
  <dcterms:modified xsi:type="dcterms:W3CDTF">2020-12-18T03:07:11Z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