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附件3：法学院导师指导记录手册（学生）</w:t>
      </w:r>
    </w:p>
    <w:p w:rsidR="0019548A" w:rsidRDefault="0019548A" w:rsidP="0019548A">
      <w:pPr>
        <w:ind w:firstLineChars="150" w:firstLine="542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212725</wp:posOffset>
            </wp:positionV>
            <wp:extent cx="4795520" cy="1942465"/>
            <wp:effectExtent l="0" t="0" r="5080" b="635"/>
            <wp:wrapTopAndBottom/>
            <wp:docPr id="3" name="图片 3" descr="10310560_1404210653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310560_140421065388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85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48A" w:rsidRDefault="0019548A" w:rsidP="0019548A">
      <w:pPr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本科生导师指导记录手册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（学生）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    学生姓名：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    班级：                     班主任：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550" w:firstLine="1546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导师姓名：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    电话：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450" w:firstLine="1265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填写时间：20    年第  学期-20   年第  学期</w:t>
      </w: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150" w:firstLine="42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19548A" w:rsidRDefault="0019548A" w:rsidP="0019548A">
      <w:pPr>
        <w:ind w:firstLineChars="400" w:firstLine="1124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浙江工商大学法学院本科生导师单次指导情况表（学生）</w:t>
      </w:r>
    </w:p>
    <w:p w:rsidR="0019548A" w:rsidRDefault="0019548A" w:rsidP="0019548A">
      <w:pPr>
        <w:ind w:firstLineChars="150" w:firstLine="42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   -20   学年第    学期</w:t>
      </w:r>
    </w:p>
    <w:tbl>
      <w:tblPr>
        <w:tblStyle w:val="a3"/>
        <w:tblW w:w="8360" w:type="dxa"/>
        <w:tblLayout w:type="fixed"/>
        <w:tblLook w:val="04A0"/>
      </w:tblPr>
      <w:tblGrid>
        <w:gridCol w:w="2669"/>
        <w:gridCol w:w="1766"/>
        <w:gridCol w:w="3925"/>
      </w:tblGrid>
      <w:tr w:rsidR="0019548A" w:rsidTr="00F10C38">
        <w:trPr>
          <w:trHeight w:val="516"/>
        </w:trPr>
        <w:tc>
          <w:tcPr>
            <w:tcW w:w="8360" w:type="dxa"/>
            <w:gridSpan w:val="3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一、指导记录</w:t>
            </w:r>
          </w:p>
        </w:tc>
      </w:tr>
      <w:tr w:rsidR="0019548A" w:rsidTr="00F10C38">
        <w:trPr>
          <w:trHeight w:val="516"/>
        </w:trPr>
        <w:tc>
          <w:tcPr>
            <w:tcW w:w="2669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时间地点</w:t>
            </w:r>
          </w:p>
        </w:tc>
        <w:tc>
          <w:tcPr>
            <w:tcW w:w="1766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指导形式</w:t>
            </w:r>
          </w:p>
        </w:tc>
        <w:tc>
          <w:tcPr>
            <w:tcW w:w="3925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指导内容（必要时可附页）</w:t>
            </w:r>
          </w:p>
        </w:tc>
      </w:tr>
      <w:tr w:rsidR="0019548A" w:rsidTr="00F10C38">
        <w:trPr>
          <w:trHeight w:val="1921"/>
        </w:trPr>
        <w:tc>
          <w:tcPr>
            <w:tcW w:w="2669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766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3925" w:type="dxa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19548A" w:rsidTr="00F10C38">
        <w:trPr>
          <w:trHeight w:val="516"/>
        </w:trPr>
        <w:tc>
          <w:tcPr>
            <w:tcW w:w="8360" w:type="dxa"/>
            <w:gridSpan w:val="3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注：指导形式包括但不限于面谈、微信、邮件、讲座、调研等</w:t>
            </w:r>
          </w:p>
        </w:tc>
      </w:tr>
      <w:tr w:rsidR="0019548A" w:rsidTr="00F10C38">
        <w:trPr>
          <w:trHeight w:val="769"/>
        </w:trPr>
        <w:tc>
          <w:tcPr>
            <w:tcW w:w="8360" w:type="dxa"/>
            <w:gridSpan w:val="3"/>
          </w:tcPr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二、指导效果反馈</w:t>
            </w:r>
          </w:p>
        </w:tc>
      </w:tr>
      <w:tr w:rsidR="0019548A" w:rsidTr="00F10C38">
        <w:trPr>
          <w:trHeight w:val="4953"/>
        </w:trPr>
        <w:tc>
          <w:tcPr>
            <w:tcW w:w="8360" w:type="dxa"/>
            <w:gridSpan w:val="3"/>
          </w:tcPr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请反馈此次指导情况的效果，如导师就哪些内容对你进行了指导和帮助；经过指导，你对哪些问题有了较为清晰的认识，或者如科研能力、专业实践能力等是否得到培养，并请简单就具体内容进行说明。</w:t>
            </w: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  <w:p w:rsidR="0019548A" w:rsidRDefault="0019548A" w:rsidP="00F10C38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9548A" w:rsidTr="00F10C38">
        <w:trPr>
          <w:trHeight w:val="1345"/>
        </w:trPr>
        <w:tc>
          <w:tcPr>
            <w:tcW w:w="8360" w:type="dxa"/>
            <w:gridSpan w:val="3"/>
          </w:tcPr>
          <w:p w:rsidR="0019548A" w:rsidRDefault="0019548A" w:rsidP="00F10C38">
            <w:pPr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本人承诺“指导记录”真实，“指导效果反馈”亦为本人真实体会。</w:t>
            </w:r>
          </w:p>
          <w:p w:rsidR="0019548A" w:rsidRDefault="0019548A" w:rsidP="00F10C38">
            <w:pPr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             学生签字：</w:t>
            </w:r>
          </w:p>
          <w:p w:rsidR="0019548A" w:rsidRDefault="0019548A" w:rsidP="00F10C38">
            <w:pPr>
              <w:jc w:val="righ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    月    日</w:t>
            </w:r>
          </w:p>
        </w:tc>
      </w:tr>
      <w:tr w:rsidR="0019548A" w:rsidTr="00F10C38">
        <w:trPr>
          <w:trHeight w:val="1339"/>
        </w:trPr>
        <w:tc>
          <w:tcPr>
            <w:tcW w:w="8360" w:type="dxa"/>
            <w:gridSpan w:val="3"/>
          </w:tcPr>
          <w:p w:rsidR="0019548A" w:rsidRDefault="0019548A" w:rsidP="00F10C38">
            <w:pPr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本表所填“指导记录”属实，并且本人已认真阅读“指导效果反馈”。</w:t>
            </w:r>
          </w:p>
          <w:p w:rsidR="0019548A" w:rsidRDefault="0019548A" w:rsidP="00F10C38">
            <w:pPr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19548A" w:rsidRDefault="0019548A" w:rsidP="00F10C3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             导师签字：</w:t>
            </w:r>
          </w:p>
          <w:p w:rsidR="0019548A" w:rsidRDefault="0019548A" w:rsidP="00F10C38">
            <w:pPr>
              <w:jc w:val="righ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    月    日</w:t>
            </w:r>
          </w:p>
        </w:tc>
      </w:tr>
    </w:tbl>
    <w:p w:rsidR="0019548A" w:rsidRDefault="00787D7E" w:rsidP="0019548A">
      <w:r>
        <w:t>此页可黏贴复制加页记录指导情况。</w:t>
      </w:r>
    </w:p>
    <w:p w:rsidR="009430DC" w:rsidRDefault="009430DC"/>
    <w:sectPr w:rsidR="009430DC" w:rsidSect="002A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CC" w:rsidRDefault="00463BCC" w:rsidP="00787D7E">
      <w:r>
        <w:separator/>
      </w:r>
    </w:p>
  </w:endnote>
  <w:endnote w:type="continuationSeparator" w:id="1">
    <w:p w:rsidR="00463BCC" w:rsidRDefault="00463BCC" w:rsidP="0078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CC" w:rsidRDefault="00463BCC" w:rsidP="00787D7E">
      <w:r>
        <w:separator/>
      </w:r>
    </w:p>
  </w:footnote>
  <w:footnote w:type="continuationSeparator" w:id="1">
    <w:p w:rsidR="00463BCC" w:rsidRDefault="00463BCC" w:rsidP="00787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8A"/>
    <w:rsid w:val="0019548A"/>
    <w:rsid w:val="00463BCC"/>
    <w:rsid w:val="00787D7E"/>
    <w:rsid w:val="009430DC"/>
    <w:rsid w:val="00D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954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7D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7D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2</cp:revision>
  <dcterms:created xsi:type="dcterms:W3CDTF">2019-09-19T06:03:00Z</dcterms:created>
  <dcterms:modified xsi:type="dcterms:W3CDTF">2019-10-10T05:45:00Z</dcterms:modified>
</cp:coreProperties>
</file>